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9464" w:type="dxa"/>
        <w:tblLook w:val="0000" w:firstRow="0" w:lastRow="0" w:firstColumn="0" w:lastColumn="0" w:noHBand="0" w:noVBand="0"/>
      </w:tblPr>
      <w:tblGrid>
        <w:gridCol w:w="4187"/>
        <w:gridCol w:w="5383"/>
      </w:tblGrid>
      <w:tr w:rsidR="00EE6094" w14:paraId="6DDBC76B" w14:textId="77777777" w:rsidTr="00314B17">
        <w:trPr>
          <w:trHeight w:val="25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F10CF1" w14:textId="77777777" w:rsidR="00EE6094" w:rsidRPr="00F51135" w:rsidRDefault="00EE6094" w:rsidP="00EE6094">
            <w:pPr>
              <w:pStyle w:val="titlep"/>
              <w:spacing w:after="0"/>
            </w:pPr>
            <w:r w:rsidRPr="00F51135">
              <w:t>ИНФОРМАЦИЯ</w:t>
            </w:r>
            <w:r w:rsidRPr="00F51135">
              <w:br/>
              <w:t>об ОАО «</w:t>
            </w:r>
            <w:proofErr w:type="spellStart"/>
            <w:r w:rsidRPr="00F51135">
              <w:t>Брестпроект</w:t>
            </w:r>
            <w:proofErr w:type="spellEnd"/>
            <w:r w:rsidRPr="00F51135">
              <w:t>» и его деятельности</w:t>
            </w:r>
          </w:p>
          <w:p w14:paraId="038A5B43" w14:textId="42FED1B0" w:rsidR="00EE6094" w:rsidRPr="00CF68EC" w:rsidRDefault="00EE6094" w:rsidP="00901B61">
            <w:pPr>
              <w:jc w:val="center"/>
              <w:rPr>
                <w:b/>
              </w:rPr>
            </w:pPr>
            <w:r w:rsidRPr="00F51135">
              <w:rPr>
                <w:b/>
              </w:rPr>
              <w:t>по итогам 20</w:t>
            </w:r>
            <w:r w:rsidR="008777DC">
              <w:rPr>
                <w:b/>
              </w:rPr>
              <w:t>21</w:t>
            </w:r>
            <w:bookmarkStart w:id="0" w:name="_GoBack"/>
            <w:bookmarkEnd w:id="0"/>
            <w:r w:rsidRPr="00F51135">
              <w:rPr>
                <w:b/>
              </w:rPr>
              <w:t xml:space="preserve"> г.</w:t>
            </w:r>
          </w:p>
        </w:tc>
      </w:tr>
      <w:tr w:rsidR="00EE6094" w14:paraId="624DB4D3" w14:textId="77777777" w:rsidTr="00314B17">
        <w:trPr>
          <w:trHeight w:val="780"/>
        </w:trPr>
        <w:tc>
          <w:tcPr>
            <w:tcW w:w="4061" w:type="dxa"/>
            <w:shd w:val="clear" w:color="auto" w:fill="FFFFFF"/>
            <w:noWrap/>
            <w:vAlign w:val="bottom"/>
          </w:tcPr>
          <w:p w14:paraId="237E48E9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5403" w:type="dxa"/>
            <w:shd w:val="clear" w:color="auto" w:fill="FFFFFF"/>
            <w:vAlign w:val="bottom"/>
          </w:tcPr>
          <w:p w14:paraId="3EBFE1FE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Открытое акционерное общество"Институт комплексного проектирования объектов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строительства"г</w:t>
            </w:r>
            <w:proofErr w:type="gramStart"/>
            <w:r>
              <w:rPr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b/>
                <w:bCs/>
                <w:sz w:val="20"/>
                <w:szCs w:val="20"/>
              </w:rPr>
              <w:t>рест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(сокращенное - </w:t>
            </w:r>
            <w:proofErr w:type="spellStart"/>
            <w:r>
              <w:rPr>
                <w:b/>
                <w:bCs/>
                <w:sz w:val="20"/>
                <w:szCs w:val="20"/>
              </w:rPr>
              <w:t>ОАО"Брестпроект</w:t>
            </w:r>
            <w:proofErr w:type="spellEnd"/>
            <w:r>
              <w:rPr>
                <w:b/>
                <w:bCs/>
                <w:sz w:val="20"/>
                <w:szCs w:val="20"/>
              </w:rPr>
              <w:t>" )</w:t>
            </w:r>
          </w:p>
        </w:tc>
      </w:tr>
      <w:tr w:rsidR="00EE6094" w14:paraId="60B47C45" w14:textId="77777777" w:rsidTr="00314B17">
        <w:trPr>
          <w:trHeight w:val="282"/>
        </w:trPr>
        <w:tc>
          <w:tcPr>
            <w:tcW w:w="4061" w:type="dxa"/>
            <w:shd w:val="clear" w:color="auto" w:fill="FFFFFF"/>
            <w:noWrap/>
            <w:vAlign w:val="bottom"/>
          </w:tcPr>
          <w:p w14:paraId="5A1EDD8A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5403" w:type="dxa"/>
            <w:shd w:val="clear" w:color="auto" w:fill="FFFFFF"/>
            <w:vAlign w:val="bottom"/>
          </w:tcPr>
          <w:p w14:paraId="6D25DDA2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200020247</w:t>
            </w:r>
          </w:p>
        </w:tc>
      </w:tr>
      <w:tr w:rsidR="00EE6094" w14:paraId="355CB03C" w14:textId="77777777" w:rsidTr="00314B17">
        <w:trPr>
          <w:trHeight w:val="282"/>
        </w:trPr>
        <w:tc>
          <w:tcPr>
            <w:tcW w:w="4061" w:type="dxa"/>
            <w:shd w:val="clear" w:color="auto" w:fill="FFFFFF"/>
            <w:noWrap/>
            <w:vAlign w:val="bottom"/>
          </w:tcPr>
          <w:p w14:paraId="07105CFB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403" w:type="dxa"/>
            <w:shd w:val="clear" w:color="auto" w:fill="FFFFFF"/>
            <w:vAlign w:val="bottom"/>
          </w:tcPr>
          <w:p w14:paraId="19CBAA9B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в области архитектуры, инженерные услуги</w:t>
            </w:r>
          </w:p>
        </w:tc>
      </w:tr>
      <w:tr w:rsidR="00EE6094" w14:paraId="2CC693BE" w14:textId="77777777" w:rsidTr="00314B17">
        <w:trPr>
          <w:trHeight w:val="282"/>
        </w:trPr>
        <w:tc>
          <w:tcPr>
            <w:tcW w:w="4061" w:type="dxa"/>
            <w:shd w:val="clear" w:color="auto" w:fill="FFFFFF"/>
            <w:noWrap/>
            <w:vAlign w:val="bottom"/>
          </w:tcPr>
          <w:p w14:paraId="3FE1C2EA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403" w:type="dxa"/>
            <w:shd w:val="clear" w:color="auto" w:fill="FFFFFF"/>
            <w:vAlign w:val="bottom"/>
          </w:tcPr>
          <w:p w14:paraId="52FF7209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частная</w:t>
            </w:r>
          </w:p>
        </w:tc>
      </w:tr>
      <w:tr w:rsidR="00EE6094" w14:paraId="129D03CE" w14:textId="77777777" w:rsidTr="00314B17">
        <w:trPr>
          <w:trHeight w:val="282"/>
        </w:trPr>
        <w:tc>
          <w:tcPr>
            <w:tcW w:w="4061" w:type="dxa"/>
            <w:shd w:val="clear" w:color="auto" w:fill="FFFFFF"/>
            <w:noWrap/>
            <w:vAlign w:val="bottom"/>
          </w:tcPr>
          <w:p w14:paraId="591EBD02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5403" w:type="dxa"/>
            <w:shd w:val="clear" w:color="auto" w:fill="FFFFFF"/>
            <w:vAlign w:val="bottom"/>
          </w:tcPr>
          <w:p w14:paraId="0B45DF87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акционеров</w:t>
            </w:r>
          </w:p>
        </w:tc>
      </w:tr>
      <w:tr w:rsidR="00EE6094" w14:paraId="41494CAC" w14:textId="77777777" w:rsidTr="00314B17">
        <w:trPr>
          <w:trHeight w:val="282"/>
        </w:trPr>
        <w:tc>
          <w:tcPr>
            <w:tcW w:w="4061" w:type="dxa"/>
            <w:shd w:val="clear" w:color="auto" w:fill="FFFFFF"/>
            <w:noWrap/>
            <w:vAlign w:val="bottom"/>
          </w:tcPr>
          <w:p w14:paraId="2CA7AD6F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403" w:type="dxa"/>
            <w:shd w:val="clear" w:color="auto" w:fill="FFFFFF"/>
            <w:vAlign w:val="bottom"/>
          </w:tcPr>
          <w:p w14:paraId="37B54C9F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b/>
                  <w:bCs/>
                  <w:sz w:val="20"/>
                  <w:szCs w:val="20"/>
                </w:rPr>
                <w:t>224005, г</w:t>
              </w:r>
            </w:smartTag>
            <w:r>
              <w:rPr>
                <w:b/>
                <w:bCs/>
                <w:sz w:val="20"/>
                <w:szCs w:val="20"/>
              </w:rPr>
              <w:t>. Брест ул. Пушкинская 16/1</w:t>
            </w:r>
          </w:p>
        </w:tc>
      </w:tr>
      <w:tr w:rsidR="00EE6094" w14:paraId="113138ED" w14:textId="77777777" w:rsidTr="00314B17">
        <w:trPr>
          <w:trHeight w:val="282"/>
        </w:trPr>
        <w:tc>
          <w:tcPr>
            <w:tcW w:w="9464" w:type="dxa"/>
            <w:gridSpan w:val="2"/>
            <w:shd w:val="clear" w:color="auto" w:fill="FFFFFF"/>
            <w:noWrap/>
            <w:vAlign w:val="bottom"/>
          </w:tcPr>
          <w:p w14:paraId="340F4551" w14:textId="77777777" w:rsidR="00A7148E" w:rsidRDefault="00A7148E" w:rsidP="00EE6094">
            <w:pPr>
              <w:pStyle w:val="newncpi"/>
              <w:jc w:val="center"/>
              <w:rPr>
                <w:sz w:val="22"/>
                <w:szCs w:val="22"/>
              </w:rPr>
            </w:pPr>
          </w:p>
          <w:p w14:paraId="48E2FE4E" w14:textId="77777777" w:rsidR="00EE6094" w:rsidRPr="00BE7DCE" w:rsidRDefault="00EE6094" w:rsidP="00EE6094">
            <w:pPr>
              <w:pStyle w:val="newncpi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Доля государства в уставном фонде эмитента</w:t>
            </w:r>
            <w:r>
              <w:rPr>
                <w:sz w:val="22"/>
                <w:szCs w:val="22"/>
              </w:rPr>
              <w:t xml:space="preserve"> 50,0308%</w:t>
            </w:r>
            <w:r w:rsidRPr="00BE7DCE">
              <w:rPr>
                <w:sz w:val="22"/>
                <w:szCs w:val="22"/>
              </w:rPr>
              <w:t>, в том числе: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53"/>
              <w:gridCol w:w="2869"/>
              <w:gridCol w:w="3129"/>
            </w:tblGrid>
            <w:tr w:rsidR="00EE6094" w:rsidRPr="00AF3E01" w14:paraId="431D1E9E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742D3EC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 Вид собственности</w:t>
                  </w:r>
                </w:p>
              </w:tc>
              <w:tc>
                <w:tcPr>
                  <w:tcW w:w="1534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14:paraId="69C8D98D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Количество акций, шт.</w:t>
                  </w:r>
                </w:p>
              </w:tc>
              <w:tc>
                <w:tcPr>
                  <w:tcW w:w="1673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14:paraId="594EE7BD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Доля в уставном фонде, %</w:t>
                  </w:r>
                </w:p>
              </w:tc>
            </w:tr>
            <w:tr w:rsidR="00EE6094" w:rsidRPr="00AF3E01" w14:paraId="4538EA54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F2C6EE3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Республиканская </w:t>
                  </w:r>
                </w:p>
              </w:tc>
              <w:tc>
                <w:tcPr>
                  <w:tcW w:w="153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76A6CBFC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7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77EC745C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14:paraId="6F10FA4A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3826A90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Коммунальная - всего </w:t>
                  </w:r>
                </w:p>
              </w:tc>
              <w:tc>
                <w:tcPr>
                  <w:tcW w:w="1534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2D3EEC2F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673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61F780B1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14:paraId="0558ADA2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95EC99D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В том числе: </w:t>
                  </w:r>
                </w:p>
              </w:tc>
              <w:tc>
                <w:tcPr>
                  <w:tcW w:w="153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4469790E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1D55F304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6094" w:rsidRPr="00AF3E01" w14:paraId="476A6591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609D6C6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областная </w:t>
                  </w:r>
                </w:p>
              </w:tc>
              <w:tc>
                <w:tcPr>
                  <w:tcW w:w="1534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3281493D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673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24E384CD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14:paraId="6BC681C2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7C75540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районная </w:t>
                  </w:r>
                </w:p>
              </w:tc>
              <w:tc>
                <w:tcPr>
                  <w:tcW w:w="1534" w:type="pct"/>
                  <w:tcMar>
                    <w:top w:w="0" w:type="dxa"/>
                    <w:bottom w:w="0" w:type="dxa"/>
                  </w:tcMar>
                </w:tcPr>
                <w:p w14:paraId="151E4F78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73" w:type="pct"/>
                  <w:tcMar>
                    <w:top w:w="0" w:type="dxa"/>
                    <w:bottom w:w="0" w:type="dxa"/>
                  </w:tcMar>
                </w:tcPr>
                <w:p w14:paraId="46DB728E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14:paraId="72DEE0F9" w14:textId="77777777" w:rsidTr="00314B17">
              <w:trPr>
                <w:trHeight w:val="240"/>
              </w:trPr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96CD6F4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городская </w:t>
                  </w:r>
                </w:p>
              </w:tc>
              <w:tc>
                <w:tcPr>
                  <w:tcW w:w="1534" w:type="pct"/>
                  <w:tcMar>
                    <w:top w:w="0" w:type="dxa"/>
                    <w:bottom w:w="0" w:type="dxa"/>
                  </w:tcMar>
                </w:tcPr>
                <w:p w14:paraId="1F7F22A3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73" w:type="pct"/>
                  <w:tcMar>
                    <w:top w:w="0" w:type="dxa"/>
                    <w:bottom w:w="0" w:type="dxa"/>
                  </w:tcMar>
                </w:tcPr>
                <w:p w14:paraId="6B609271" w14:textId="77777777" w:rsidR="00EE6094" w:rsidRPr="00AF3E01" w:rsidRDefault="00EE6094" w:rsidP="008777DC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</w:tbl>
          <w:p w14:paraId="6B69AE42" w14:textId="157D23E0"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Количество акционеров - всего </w:t>
            </w:r>
            <w:r>
              <w:rPr>
                <w:sz w:val="22"/>
                <w:szCs w:val="22"/>
              </w:rPr>
              <w:t>24</w:t>
            </w:r>
            <w:r w:rsidR="00E57ADE">
              <w:rPr>
                <w:sz w:val="22"/>
                <w:szCs w:val="22"/>
              </w:rPr>
              <w:t>9</w:t>
            </w:r>
            <w:r w:rsidRPr="0032637F">
              <w:rPr>
                <w:sz w:val="22"/>
                <w:szCs w:val="22"/>
              </w:rPr>
              <w:t>.</w:t>
            </w:r>
          </w:p>
          <w:p w14:paraId="504F1947" w14:textId="77777777"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В том числе</w:t>
            </w:r>
            <w:r w:rsidR="00B73207">
              <w:rPr>
                <w:sz w:val="22"/>
                <w:szCs w:val="22"/>
              </w:rPr>
              <w:t xml:space="preserve"> </w:t>
            </w:r>
            <w:r w:rsidRPr="00BE7DCE">
              <w:rPr>
                <w:sz w:val="22"/>
                <w:szCs w:val="22"/>
              </w:rPr>
              <w:t>юридических лиц 4 из них нерезидентов Республики Беларусь 0.</w:t>
            </w:r>
          </w:p>
          <w:p w14:paraId="0589AA03" w14:textId="38A7464F"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физических лиц </w:t>
            </w:r>
            <w:r>
              <w:rPr>
                <w:sz w:val="22"/>
                <w:szCs w:val="22"/>
              </w:rPr>
              <w:t>24</w:t>
            </w:r>
            <w:r w:rsidR="00E57ADE">
              <w:rPr>
                <w:sz w:val="22"/>
                <w:szCs w:val="22"/>
              </w:rPr>
              <w:t>5</w:t>
            </w:r>
            <w:r w:rsidRPr="00BE7DCE">
              <w:rPr>
                <w:sz w:val="22"/>
                <w:szCs w:val="22"/>
              </w:rPr>
              <w:t xml:space="preserve"> из них нерезидентов Республики Беларусь </w:t>
            </w:r>
            <w:r w:rsidR="009F60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14:paraId="0441066A" w14:textId="77777777" w:rsidR="00E57ADE" w:rsidRDefault="00E57ADE" w:rsidP="00EE6094">
            <w:pPr>
              <w:pStyle w:val="newncpi0"/>
              <w:rPr>
                <w:sz w:val="22"/>
                <w:szCs w:val="22"/>
              </w:rPr>
            </w:pPr>
          </w:p>
          <w:p w14:paraId="0D4BFA2D" w14:textId="77777777" w:rsidR="00EE6094" w:rsidRPr="00E57ADE" w:rsidRDefault="00EE6094" w:rsidP="00EE6094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E57ADE">
              <w:rPr>
                <w:b/>
                <w:sz w:val="22"/>
                <w:szCs w:val="22"/>
              </w:rPr>
              <w:t>Информация о дивидендах и акциях:</w:t>
            </w:r>
          </w:p>
          <w:tbl>
            <w:tblPr>
              <w:tblW w:w="9387" w:type="dxa"/>
              <w:tblLook w:val="04A0" w:firstRow="1" w:lastRow="0" w:firstColumn="1" w:lastColumn="0" w:noHBand="0" w:noVBand="1"/>
            </w:tblPr>
            <w:tblGrid>
              <w:gridCol w:w="2231"/>
              <w:gridCol w:w="1455"/>
              <w:gridCol w:w="156"/>
              <w:gridCol w:w="1859"/>
              <w:gridCol w:w="216"/>
              <w:gridCol w:w="1611"/>
              <w:gridCol w:w="1859"/>
            </w:tblGrid>
            <w:tr w:rsidR="00314B17" w:rsidRPr="006D78E8" w14:paraId="287A7FCC" w14:textId="77777777" w:rsidTr="00314B17">
              <w:trPr>
                <w:gridAfter w:val="3"/>
                <w:wAfter w:w="1963" w:type="pct"/>
                <w:trHeight w:val="660"/>
              </w:trPr>
              <w:tc>
                <w:tcPr>
                  <w:tcW w:w="11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C672E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F1FD0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428B6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:rsidRPr="006D78E8" w14:paraId="1FF1B2DD" w14:textId="77777777" w:rsidTr="00314B17">
              <w:trPr>
                <w:trHeight w:val="1155"/>
              </w:trPr>
              <w:tc>
                <w:tcPr>
                  <w:tcW w:w="19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578FE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78E8">
                    <w:rPr>
                      <w:b/>
                      <w:bCs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7F97D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78E8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0FEC6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78E8">
                    <w:rPr>
                      <w:b/>
                      <w:bCs/>
                      <w:sz w:val="20"/>
                      <w:szCs w:val="20"/>
                    </w:rPr>
                    <w:t>За отчетный период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6AF2CF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78E8">
                    <w:rPr>
                      <w:b/>
                      <w:bCs/>
                      <w:sz w:val="20"/>
                      <w:szCs w:val="20"/>
                    </w:rPr>
                    <w:t>За аналогичный период прошлого года</w:t>
                  </w:r>
                </w:p>
              </w:tc>
            </w:tr>
            <w:tr w:rsidR="00314B17" w:rsidRPr="006D78E8" w14:paraId="78650EF4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77C97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Количество акционеров, всего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3581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лиц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73CC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70A3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248</w:t>
                  </w:r>
                </w:p>
              </w:tc>
            </w:tr>
            <w:tr w:rsidR="00314B17" w:rsidRPr="006D78E8" w14:paraId="2C80A466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B9C80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 xml:space="preserve">   в том числе: юридических лиц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AFD00F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лиц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5CDCF6C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39B6BBA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14B17" w:rsidRPr="006D78E8" w14:paraId="073ED29D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FB133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 xml:space="preserve">      из них нерезидентов Республики Беларусь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DCAB1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лиц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3445C7FC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415E6A9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14B17" w:rsidRPr="006D78E8" w14:paraId="65F9BDBA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29632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 xml:space="preserve">   в том числе: физических лиц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8C8BE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лиц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1269ECEE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04B31A04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244</w:t>
                  </w:r>
                </w:p>
              </w:tc>
            </w:tr>
            <w:tr w:rsidR="00314B17" w:rsidRPr="006D78E8" w14:paraId="5B2850D6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08434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 xml:space="preserve">      из них нерезидентов Республики Беларусь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C8D7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лиц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29CE301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17BD7B1A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14B17" w:rsidRPr="006D78E8" w14:paraId="4C68F481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20B04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Начислено на выплату дивидендов в данном отчетном  периоде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D7A29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6244B56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114,30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696B174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72,98</w:t>
                  </w:r>
                </w:p>
              </w:tc>
            </w:tr>
            <w:tr w:rsidR="00314B17" w:rsidRPr="006D78E8" w14:paraId="1C7F1E12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8E069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Фактически выплаченные дивиденды в данном отчетном  периоде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61D65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2DE29245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114,30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68122E1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72,98</w:t>
                  </w:r>
                </w:p>
              </w:tc>
            </w:tr>
            <w:tr w:rsidR="00314B17" w:rsidRPr="006D78E8" w14:paraId="6922EE7D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159BA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lastRenderedPageBreak/>
                    <w:t>Дивиденды, приходящиеся на одну простую (обыкновенную) акцию (включая налоги)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C0F75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1079E202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0,964638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2EE02CC9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0,616026</w:t>
                  </w:r>
                </w:p>
              </w:tc>
            </w:tr>
            <w:tr w:rsidR="00314B17" w:rsidRPr="006D78E8" w14:paraId="1E1DFDA2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1895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первого типа ___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010E8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3C2542AA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C7B37F0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</w:tr>
            <w:tr w:rsidR="00314B17" w:rsidRPr="006D78E8" w14:paraId="539AE26B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7E4AC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второго типа ___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C9CD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278A7FDC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0757EFE5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</w:tr>
            <w:tr w:rsidR="00314B17" w:rsidRPr="006D78E8" w14:paraId="4EFD8B49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D0A3B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E7C68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FE78F1A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0,964638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0169B2D0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0,616026</w:t>
                  </w:r>
                </w:p>
              </w:tc>
            </w:tr>
            <w:tr w:rsidR="00314B17" w:rsidRPr="006D78E8" w14:paraId="521AF17A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526C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Дивиденды, фактически выплаченные на одну привилегированную акцию (включая налоги)  первого типа ___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7FBE8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417EB1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64A2BC34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</w:tr>
            <w:tr w:rsidR="00314B17" w:rsidRPr="006D78E8" w14:paraId="05752D16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EC64F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Дивиденды, фактически выплаченные на одну привилегированную акцию (включая налоги)  второго типа ___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AC19B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BE2295B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3E595DE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0,000000</w:t>
                  </w:r>
                </w:p>
              </w:tc>
            </w:tr>
            <w:tr w:rsidR="00314B17" w:rsidRPr="006D78E8" w14:paraId="79911968" w14:textId="77777777" w:rsidTr="00314B17">
              <w:trPr>
                <w:trHeight w:val="82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F4C40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 xml:space="preserve">Период, за который выплачивались дивиденды 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D3A59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месяц, квартал, год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E242EF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B84C4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314B17" w:rsidRPr="006D78E8" w14:paraId="55AE0271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8B28D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6AA28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652A9FB0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30.03.2021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D172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314B17" w:rsidRPr="006D78E8" w14:paraId="7A149E32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089A3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Срок (сроки) выплаты дивидендов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CEAD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7C5AE00C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с 01.04.2021 по 20.12.2021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1C4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314B17" w:rsidRPr="006D78E8" w14:paraId="5EB266C0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5D768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Обеспеченность акции имуществом общества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5725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0AA07157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20,79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828C24A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21,38</w:t>
                  </w:r>
                </w:p>
              </w:tc>
            </w:tr>
            <w:tr w:rsidR="00314B17" w:rsidRPr="006D78E8" w14:paraId="147AC43C" w14:textId="77777777" w:rsidTr="00314B17">
              <w:trPr>
                <w:trHeight w:val="795"/>
              </w:trPr>
              <w:tc>
                <w:tcPr>
                  <w:tcW w:w="19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CB3BB" w14:textId="77777777" w:rsidR="00314B17" w:rsidRPr="006D78E8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Количество акций, находящихся на балансе общества, - всего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800EC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06B83E78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6541482D" w14:textId="77777777" w:rsidR="00314B17" w:rsidRPr="006D78E8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6D78E8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B3E6AE3" w14:textId="77777777" w:rsidR="00E57ADE" w:rsidRDefault="00E57ADE" w:rsidP="00045049">
            <w:pPr>
              <w:pStyle w:val="newncpi0"/>
              <w:jc w:val="left"/>
              <w:rPr>
                <w:sz w:val="22"/>
                <w:szCs w:val="22"/>
              </w:rPr>
            </w:pPr>
          </w:p>
          <w:p w14:paraId="03A08301" w14:textId="77777777" w:rsidR="00A7148E" w:rsidRDefault="00045049" w:rsidP="00045049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Акции, поступившие в распоряжение общества 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, акции</w:t>
            </w:r>
            <w:r w:rsidRPr="0004504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приобретенные в целях сокращения общего количества 0 шт.</w:t>
            </w:r>
          </w:p>
          <w:p w14:paraId="3FCE80CD" w14:textId="77777777"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14:paraId="702FFE3A" w14:textId="77777777"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14:paraId="7C38FB64" w14:textId="77777777" w:rsidR="00D44C26" w:rsidRPr="00E57ADE" w:rsidRDefault="00D44C26" w:rsidP="00D44C26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E57ADE">
              <w:rPr>
                <w:b/>
                <w:sz w:val="22"/>
                <w:szCs w:val="22"/>
              </w:rPr>
              <w:t>Отдельные финансовые результаты деятельности открытого акционерного общества:</w:t>
            </w:r>
          </w:p>
          <w:p w14:paraId="5CB83E43" w14:textId="77777777" w:rsidR="00E57ADE" w:rsidRDefault="00E57AD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tbl>
            <w:tblPr>
              <w:tblW w:w="10259" w:type="dxa"/>
              <w:tblLook w:val="04A0" w:firstRow="1" w:lastRow="0" w:firstColumn="1" w:lastColumn="0" w:noHBand="0" w:noVBand="1"/>
            </w:tblPr>
            <w:tblGrid>
              <w:gridCol w:w="4253"/>
              <w:gridCol w:w="1360"/>
              <w:gridCol w:w="1839"/>
              <w:gridCol w:w="1839"/>
              <w:gridCol w:w="968"/>
            </w:tblGrid>
            <w:tr w:rsidR="00314B17" w14:paraId="2DC7A447" w14:textId="77777777" w:rsidTr="00314B17">
              <w:trPr>
                <w:trHeight w:val="138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E72AF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26715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983B8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 отчетный период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F03AF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 аналогичный период прошлого года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D2240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444EBD7C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60604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Выручка от реализации продукции, товаров,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работ</w:t>
                  </w:r>
                  <w:proofErr w:type="gramStart"/>
                  <w:r>
                    <w:rPr>
                      <w:sz w:val="20"/>
                      <w:szCs w:val="20"/>
                    </w:rPr>
                    <w:t>,у</w:t>
                  </w:r>
                  <w:proofErr w:type="gramEnd"/>
                  <w:r>
                    <w:rPr>
                      <w:sz w:val="20"/>
                      <w:szCs w:val="20"/>
                    </w:rPr>
                    <w:t>слуг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1B992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1D48E205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8263,00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10139457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11556,00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E7BC3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2FBD49BD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80921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2EA9D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4BF68A5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7509,00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E1E5316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99818,00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66854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3192DFE0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2AECE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8D1D4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8650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491,00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B6BCE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-89668,00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36EEB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7E358D00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363AF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в том числе: прибыль (убыток) от реализации продукции, товаров, работ, услуг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427D3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89363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754,00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AE63F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-88262,00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00250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6DD78582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F4650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и расходы по текущей деятельности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5B15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3D57FD4F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-293,00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39DA0E1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-1422,00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1C823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39CFB63C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9BF2C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7AC10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1B0BAAE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33F67769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FB497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2411646D" w14:textId="77777777" w:rsidTr="00314B17">
              <w:trPr>
                <w:trHeight w:val="136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EEA2B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A73AD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CF477A8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386,00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599F50A1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52035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51CB2FEB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674E6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Чистая прибыль (убыток)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8A74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3105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105,00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8573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-89864,00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4778D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3194D317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A2016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DE466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7220195C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581,00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5479C55F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664,00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5BD87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2BFB9F07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2D42D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Долгосрочная дебиторская задолженность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28C61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41102A66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243757A2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9ADC0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  <w:tr w:rsidR="00314B17" w14:paraId="5D439886" w14:textId="77777777" w:rsidTr="00314B17">
              <w:trPr>
                <w:trHeight w:val="70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0A82E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Долгосрочные обязательства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0E857" w14:textId="77777777" w:rsidR="00314B17" w:rsidRDefault="00314B17" w:rsidP="008777DC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3CAE46B8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14:paraId="04DBD717" w14:textId="77777777" w:rsidR="00314B17" w:rsidRDefault="00314B17" w:rsidP="008777DC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74375" w14:textId="77777777" w:rsidR="00314B17" w:rsidRDefault="00314B17" w:rsidP="008777DC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398AB3" w14:textId="77777777" w:rsidR="00E57ADE" w:rsidRDefault="00E57AD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14:paraId="248A3693" w14:textId="77777777" w:rsidR="00E57ADE" w:rsidRPr="00A7148E" w:rsidRDefault="00E57ADE" w:rsidP="00314B17">
            <w:pPr>
              <w:pStyle w:val="newncpi0"/>
              <w:rPr>
                <w:sz w:val="22"/>
                <w:szCs w:val="22"/>
              </w:rPr>
            </w:pPr>
          </w:p>
          <w:p w14:paraId="44061DCA" w14:textId="16308109" w:rsidR="00EE6094" w:rsidRPr="007C4A78" w:rsidRDefault="00EE6094" w:rsidP="00EE6094">
            <w:pPr>
              <w:pStyle w:val="newncpi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Среднесписочная численность работающих </w:t>
            </w:r>
            <w:r w:rsidR="00806344">
              <w:rPr>
                <w:sz w:val="22"/>
                <w:szCs w:val="22"/>
              </w:rPr>
              <w:t>в 20</w:t>
            </w:r>
            <w:r w:rsidR="00E57ADE">
              <w:rPr>
                <w:sz w:val="22"/>
                <w:szCs w:val="22"/>
              </w:rPr>
              <w:t>21</w:t>
            </w:r>
            <w:r w:rsidR="00806344">
              <w:rPr>
                <w:sz w:val="22"/>
                <w:szCs w:val="22"/>
              </w:rPr>
              <w:t xml:space="preserve"> году </w:t>
            </w:r>
            <w:r w:rsidRPr="007C4A78">
              <w:rPr>
                <w:sz w:val="22"/>
                <w:szCs w:val="22"/>
              </w:rPr>
              <w:t xml:space="preserve">– </w:t>
            </w:r>
            <w:r w:rsidR="00E57ADE">
              <w:rPr>
                <w:sz w:val="22"/>
                <w:szCs w:val="22"/>
              </w:rPr>
              <w:t>292</w:t>
            </w:r>
            <w:r w:rsidRPr="007C4A78">
              <w:rPr>
                <w:sz w:val="22"/>
                <w:szCs w:val="22"/>
              </w:rPr>
              <w:t xml:space="preserve"> человек</w:t>
            </w:r>
            <w:r w:rsidR="00E57ADE">
              <w:rPr>
                <w:sz w:val="22"/>
                <w:szCs w:val="22"/>
              </w:rPr>
              <w:t>, в 2020</w:t>
            </w:r>
            <w:r w:rsidR="00806344">
              <w:rPr>
                <w:sz w:val="22"/>
                <w:szCs w:val="22"/>
              </w:rPr>
              <w:t xml:space="preserve"> - </w:t>
            </w:r>
            <w:r w:rsidR="00E57ADE">
              <w:rPr>
                <w:sz w:val="22"/>
                <w:szCs w:val="22"/>
              </w:rPr>
              <w:t>296</w:t>
            </w:r>
            <w:r w:rsidRPr="007C4A78">
              <w:rPr>
                <w:sz w:val="22"/>
                <w:szCs w:val="22"/>
              </w:rPr>
              <w:t>.</w:t>
            </w:r>
          </w:p>
          <w:p w14:paraId="39B1ABE5" w14:textId="44E6DD02"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проектно-изыскательские работы –</w:t>
            </w:r>
            <w:r w:rsidR="00DE0BA2">
              <w:rPr>
                <w:sz w:val="22"/>
                <w:szCs w:val="22"/>
              </w:rPr>
              <w:t>9</w:t>
            </w:r>
            <w:r w:rsidR="00352CC8">
              <w:rPr>
                <w:sz w:val="22"/>
                <w:szCs w:val="22"/>
              </w:rPr>
              <w:t>5</w:t>
            </w:r>
            <w:r w:rsidR="00A5204F">
              <w:rPr>
                <w:sz w:val="22"/>
                <w:szCs w:val="22"/>
              </w:rPr>
              <w:t>%</w:t>
            </w:r>
            <w:r w:rsidRPr="0032637F">
              <w:rPr>
                <w:sz w:val="22"/>
                <w:szCs w:val="22"/>
              </w:rPr>
              <w:t>.</w:t>
            </w:r>
          </w:p>
          <w:p w14:paraId="701C3E0A" w14:textId="509ABFA3"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Дата проведения годового общего собрания </w:t>
            </w:r>
            <w:r w:rsidR="001B5436">
              <w:rPr>
                <w:sz w:val="22"/>
                <w:szCs w:val="22"/>
              </w:rPr>
              <w:t>акционеров, на котором утверждены</w:t>
            </w:r>
            <w:r w:rsidRPr="007C4A78">
              <w:rPr>
                <w:sz w:val="22"/>
                <w:szCs w:val="22"/>
              </w:rPr>
              <w:t xml:space="preserve"> годов</w:t>
            </w:r>
            <w:r w:rsidR="001B5436">
              <w:rPr>
                <w:sz w:val="22"/>
                <w:szCs w:val="22"/>
              </w:rPr>
              <w:t>ой отчет,</w:t>
            </w:r>
            <w:r w:rsidRPr="007C4A78">
              <w:rPr>
                <w:sz w:val="22"/>
                <w:szCs w:val="22"/>
              </w:rPr>
              <w:t xml:space="preserve"> бухгалтерск</w:t>
            </w:r>
            <w:r w:rsidR="001B5436">
              <w:rPr>
                <w:sz w:val="22"/>
                <w:szCs w:val="22"/>
              </w:rPr>
              <w:t>ий баланс, отчет о прибылях и убытках</w:t>
            </w:r>
            <w:r w:rsidRPr="007C4A78">
              <w:rPr>
                <w:sz w:val="22"/>
                <w:szCs w:val="22"/>
              </w:rPr>
              <w:t xml:space="preserve"> за отчетный 20</w:t>
            </w:r>
            <w:r w:rsidR="00314B17">
              <w:rPr>
                <w:sz w:val="22"/>
                <w:szCs w:val="22"/>
              </w:rPr>
              <w:t>21</w:t>
            </w:r>
            <w:r w:rsidRPr="007C4A78">
              <w:rPr>
                <w:sz w:val="22"/>
                <w:szCs w:val="22"/>
              </w:rPr>
              <w:t xml:space="preserve"> год: </w:t>
            </w:r>
            <w:r w:rsidR="00352CC8">
              <w:rPr>
                <w:sz w:val="22"/>
                <w:szCs w:val="22"/>
              </w:rPr>
              <w:t>30</w:t>
            </w:r>
            <w:r w:rsidRPr="007C4A78">
              <w:rPr>
                <w:sz w:val="22"/>
                <w:szCs w:val="22"/>
              </w:rPr>
              <w:t>.03.20</w:t>
            </w:r>
            <w:r w:rsidR="00DE0BA2">
              <w:rPr>
                <w:sz w:val="22"/>
                <w:szCs w:val="22"/>
              </w:rPr>
              <w:t>2</w:t>
            </w:r>
            <w:r w:rsidR="00314B17">
              <w:rPr>
                <w:sz w:val="22"/>
                <w:szCs w:val="22"/>
              </w:rPr>
              <w:t>2</w:t>
            </w:r>
            <w:r w:rsidRPr="007C4A78">
              <w:rPr>
                <w:sz w:val="22"/>
                <w:szCs w:val="22"/>
              </w:rPr>
              <w:t xml:space="preserve"> г.</w:t>
            </w:r>
          </w:p>
          <w:p w14:paraId="210DEF0D" w14:textId="77777777" w:rsidR="00023C73" w:rsidRDefault="00045049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подготовки аудиторского заключения по бухгалтерской (финансовой) отчетности </w:t>
            </w:r>
            <w:r w:rsidR="003F6627">
              <w:rPr>
                <w:sz w:val="22"/>
                <w:szCs w:val="22"/>
              </w:rPr>
              <w:t>2</w:t>
            </w:r>
            <w:r w:rsidR="00023C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.03.202</w:t>
            </w:r>
            <w:r w:rsidR="00023C7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г, период, за который проводился аудит 01.01.20</w:t>
            </w:r>
            <w:r w:rsidR="00023C7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-31.12.20</w:t>
            </w:r>
            <w:r w:rsidR="00023C7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, </w:t>
            </w:r>
            <w:r w:rsidRPr="00AF3E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аудит проведен </w:t>
            </w:r>
            <w:r w:rsidR="00023C73">
              <w:rPr>
                <w:sz w:val="22"/>
                <w:szCs w:val="22"/>
              </w:rPr>
              <w:t>а</w:t>
            </w:r>
            <w:r w:rsidR="00023C73" w:rsidRPr="00023C73">
              <w:rPr>
                <w:sz w:val="22"/>
                <w:szCs w:val="22"/>
              </w:rPr>
              <w:t>удитор</w:t>
            </w:r>
            <w:r w:rsidR="00023C73">
              <w:rPr>
                <w:sz w:val="22"/>
                <w:szCs w:val="22"/>
              </w:rPr>
              <w:t>ом индивидуальным предпринимателем Коробко Еленой Владимировной</w:t>
            </w:r>
            <w:r w:rsidR="00023C73" w:rsidRPr="00023C73">
              <w:rPr>
                <w:sz w:val="22"/>
                <w:szCs w:val="22"/>
              </w:rPr>
              <w:t xml:space="preserve">, 246034 Республика Беларусь, г. Гомель, ул. Владимирова, 19, кв. 75. Свидетельство о </w:t>
            </w:r>
            <w:proofErr w:type="spellStart"/>
            <w:r w:rsidR="00023C73" w:rsidRPr="00023C73">
              <w:rPr>
                <w:sz w:val="22"/>
                <w:szCs w:val="22"/>
              </w:rPr>
              <w:t>госрегистрации</w:t>
            </w:r>
            <w:proofErr w:type="spellEnd"/>
            <w:r w:rsidR="00023C73" w:rsidRPr="00023C73">
              <w:rPr>
                <w:sz w:val="22"/>
                <w:szCs w:val="22"/>
              </w:rPr>
              <w:t xml:space="preserve"> индивидуального предпринимателя № 4006677310, выданное 08.05.2001 Администрацией Советского района г. Гомеля, УНП 400667310</w:t>
            </w:r>
            <w:r w:rsidR="003F6627" w:rsidRPr="003F6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0684FB46" w14:textId="23942165" w:rsidR="00045049" w:rsidRDefault="00045049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Аудиторское мнение</w:t>
            </w:r>
            <w:r w:rsidRPr="00045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45049">
              <w:rPr>
                <w:sz w:val="22"/>
                <w:szCs w:val="22"/>
              </w:rPr>
              <w:t xml:space="preserve">Годовая бухгалтерская </w:t>
            </w:r>
            <w:r w:rsidR="003F6627" w:rsidRPr="00045049">
              <w:rPr>
                <w:sz w:val="22"/>
                <w:szCs w:val="22"/>
              </w:rPr>
              <w:t>отчётность</w:t>
            </w:r>
            <w:r w:rsidRPr="00045049">
              <w:rPr>
                <w:sz w:val="22"/>
                <w:szCs w:val="22"/>
              </w:rPr>
              <w:t xml:space="preserve"> достоверно во всех существенных аспектах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отражает финансовое положение ОАО ''</w:t>
            </w:r>
            <w:proofErr w:type="spellStart"/>
            <w:r w:rsidRPr="00045049">
              <w:rPr>
                <w:sz w:val="22"/>
                <w:szCs w:val="22"/>
              </w:rPr>
              <w:t>Брестпроект</w:t>
            </w:r>
            <w:proofErr w:type="spellEnd"/>
            <w:r w:rsidRPr="00045049">
              <w:rPr>
                <w:sz w:val="22"/>
                <w:szCs w:val="22"/>
              </w:rPr>
              <w:t>'' по состоянию на 31 декабря 20</w:t>
            </w:r>
            <w:r w:rsidR="00023C7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 xml:space="preserve">года, финансовые результаты ее деятельности и изменение ее финансового </w:t>
            </w:r>
            <w:proofErr w:type="gramStart"/>
            <w:r w:rsidRPr="00045049">
              <w:rPr>
                <w:sz w:val="22"/>
                <w:szCs w:val="22"/>
              </w:rPr>
              <w:t>положения</w:t>
            </w:r>
            <w:proofErr w:type="gramEnd"/>
            <w:r w:rsidRPr="0004504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том чи</w:t>
            </w:r>
            <w:r>
              <w:rPr>
                <w:sz w:val="22"/>
                <w:szCs w:val="22"/>
              </w:rPr>
              <w:t>с</w:t>
            </w:r>
            <w:r w:rsidRPr="00045049">
              <w:rPr>
                <w:sz w:val="22"/>
                <w:szCs w:val="22"/>
              </w:rPr>
              <w:t>ле движение денежных средств за год, закончившийся на указанную дату, в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соответствии с законодательством Республики Беларусь.</w:t>
            </w:r>
          </w:p>
          <w:p w14:paraId="36A866CD" w14:textId="11834103" w:rsidR="00187743" w:rsidRPr="00045049" w:rsidRDefault="00810913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Аудиторское заключение</w:t>
            </w:r>
            <w:r w:rsidR="00023C73">
              <w:rPr>
                <w:sz w:val="22"/>
                <w:szCs w:val="22"/>
              </w:rPr>
              <w:t xml:space="preserve"> в полном объеме опубликовано 15.04.2022</w:t>
            </w:r>
            <w:r>
              <w:rPr>
                <w:sz w:val="22"/>
                <w:szCs w:val="22"/>
              </w:rPr>
              <w:t xml:space="preserve"> на сайте Общества и на ЕПФР. </w:t>
            </w:r>
          </w:p>
          <w:p w14:paraId="757C8D0D" w14:textId="77777777"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Сведения о применении эмитентом свода правил корпоративного поведения</w:t>
            </w:r>
            <w:r>
              <w:rPr>
                <w:sz w:val="22"/>
                <w:szCs w:val="22"/>
              </w:rPr>
              <w:t>:</w:t>
            </w:r>
            <w:r w:rsidR="00556A87">
              <w:rPr>
                <w:sz w:val="22"/>
                <w:szCs w:val="22"/>
              </w:rPr>
              <w:t xml:space="preserve"> </w:t>
            </w:r>
            <w:r w:rsidR="00556A87" w:rsidRPr="00556A87">
              <w:rPr>
                <w:sz w:val="22"/>
                <w:szCs w:val="22"/>
              </w:rPr>
              <w:t>Положение о порядке учета аффилированных лиц общества утв. НС 10.06.2019, Регламент работы с реестром владельцев ценных бумаг утв. НС 05.07.2019, Положение о наблюдательном совете утв. Общим собр</w:t>
            </w:r>
            <w:r w:rsidR="00556A87">
              <w:rPr>
                <w:sz w:val="22"/>
                <w:szCs w:val="22"/>
              </w:rPr>
              <w:t xml:space="preserve">анием </w:t>
            </w:r>
            <w:r w:rsidR="00556A87" w:rsidRPr="00556A87">
              <w:rPr>
                <w:sz w:val="22"/>
                <w:szCs w:val="22"/>
              </w:rPr>
              <w:t>акционеров 29.03.2019</w:t>
            </w:r>
          </w:p>
          <w:p w14:paraId="463C2FF9" w14:textId="4400D2D6" w:rsidR="00701912" w:rsidRPr="00E57ADE" w:rsidRDefault="00701912" w:rsidP="00701912">
            <w:pPr>
              <w:pStyle w:val="newncpi0"/>
              <w:rPr>
                <w:sz w:val="22"/>
                <w:szCs w:val="22"/>
              </w:rPr>
            </w:pPr>
            <w:r w:rsidRPr="00701912">
              <w:rPr>
                <w:sz w:val="22"/>
                <w:szCs w:val="22"/>
              </w:rPr>
              <w:t xml:space="preserve">Адрес официального сайта открытого акционерного общества в глобальной компьютерной сети Интернет </w:t>
            </w:r>
            <w:proofErr w:type="spellStart"/>
            <w:r>
              <w:rPr>
                <w:sz w:val="22"/>
                <w:szCs w:val="22"/>
                <w:lang w:val="en-US"/>
              </w:rPr>
              <w:t>brestproekt</w:t>
            </w:r>
            <w:proofErr w:type="spellEnd"/>
            <w:r w:rsidRPr="00701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  <w:p w14:paraId="6EA52ADD" w14:textId="516A594B" w:rsidR="003F6627" w:rsidRPr="00E57ADE" w:rsidRDefault="003F6627" w:rsidP="00701912">
            <w:pPr>
              <w:pStyle w:val="newncpi0"/>
              <w:rPr>
                <w:sz w:val="22"/>
                <w:szCs w:val="22"/>
              </w:rPr>
            </w:pPr>
          </w:p>
          <w:p w14:paraId="77F07992" w14:textId="5F74C262" w:rsidR="003F6627" w:rsidRPr="00E57ADE" w:rsidRDefault="003F6627" w:rsidP="00701912">
            <w:pPr>
              <w:pStyle w:val="newncpi0"/>
              <w:rPr>
                <w:sz w:val="22"/>
                <w:szCs w:val="22"/>
              </w:rPr>
            </w:pPr>
          </w:p>
          <w:p w14:paraId="1D521C9E" w14:textId="7220AC44" w:rsidR="003F6627" w:rsidRPr="00E57ADE" w:rsidRDefault="003F6627" w:rsidP="00701912">
            <w:pPr>
              <w:pStyle w:val="newncpi0"/>
              <w:rPr>
                <w:sz w:val="22"/>
                <w:szCs w:val="22"/>
              </w:rPr>
            </w:pPr>
          </w:p>
          <w:p w14:paraId="6A7DA8DB" w14:textId="71C3D902" w:rsidR="003F6627" w:rsidRPr="00E57ADE" w:rsidRDefault="003F6627" w:rsidP="00701912">
            <w:pPr>
              <w:pStyle w:val="newncpi0"/>
              <w:rPr>
                <w:sz w:val="22"/>
                <w:szCs w:val="22"/>
              </w:rPr>
            </w:pPr>
          </w:p>
          <w:p w14:paraId="016920CF" w14:textId="77777777" w:rsidR="003F6627" w:rsidRPr="00A71B90" w:rsidRDefault="003F6627" w:rsidP="00701912">
            <w:pPr>
              <w:pStyle w:val="newncpi0"/>
              <w:rPr>
                <w:sz w:val="22"/>
                <w:szCs w:val="22"/>
              </w:rPr>
            </w:pPr>
          </w:p>
          <w:p w14:paraId="0E092DDD" w14:textId="77777777" w:rsidR="00EE6094" w:rsidRDefault="00EE6094" w:rsidP="00EE6094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314B17" w14:paraId="2736C3D1" w14:textId="77777777" w:rsidTr="00314B17">
        <w:trPr>
          <w:trHeight w:val="282"/>
        </w:trPr>
        <w:tc>
          <w:tcPr>
            <w:tcW w:w="9464" w:type="dxa"/>
            <w:gridSpan w:val="2"/>
            <w:shd w:val="clear" w:color="auto" w:fill="FFFFFF"/>
            <w:noWrap/>
            <w:vAlign w:val="bottom"/>
          </w:tcPr>
          <w:p w14:paraId="08A11888" w14:textId="77777777" w:rsidR="00314B17" w:rsidRDefault="00314B17" w:rsidP="00EE6094">
            <w:pPr>
              <w:pStyle w:val="newncpi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XSpec="center" w:tblpY="750"/>
        <w:tblW w:w="10359" w:type="dxa"/>
        <w:tblLook w:val="0000" w:firstRow="0" w:lastRow="0" w:firstColumn="0" w:lastColumn="0" w:noHBand="0" w:noVBand="0"/>
      </w:tblPr>
      <w:tblGrid>
        <w:gridCol w:w="396"/>
        <w:gridCol w:w="2595"/>
        <w:gridCol w:w="5136"/>
        <w:gridCol w:w="2217"/>
        <w:gridCol w:w="15"/>
      </w:tblGrid>
      <w:tr w:rsidR="00B32A29" w:rsidRPr="00E117A7" w14:paraId="45FF827B" w14:textId="77777777" w:rsidTr="00D63BA2">
        <w:trPr>
          <w:gridAfter w:val="1"/>
          <w:wAfter w:w="15" w:type="dxa"/>
          <w:trHeight w:val="236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8619412" w14:textId="77777777" w:rsidR="00B32A29" w:rsidRPr="00E117A7" w:rsidRDefault="00B32A29" w:rsidP="00E117A7">
            <w:pPr>
              <w:rPr>
                <w:sz w:val="22"/>
                <w:szCs w:val="22"/>
              </w:rPr>
            </w:pPr>
            <w:r w:rsidRPr="00E117A7">
              <w:rPr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27A4451" w14:textId="77777777" w:rsidR="00B32A29" w:rsidRPr="00E117A7" w:rsidRDefault="00B32A29" w:rsidP="00E117A7">
            <w:pPr>
              <w:ind w:firstLineChars="300" w:firstLine="660"/>
              <w:rPr>
                <w:sz w:val="22"/>
                <w:szCs w:val="22"/>
              </w:rPr>
            </w:pPr>
            <w:r w:rsidRPr="00E117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79B9FBB" w14:textId="77777777" w:rsidR="00647C9D" w:rsidRPr="00E117A7" w:rsidRDefault="00647C9D" w:rsidP="00E117A7">
            <w:pPr>
              <w:jc w:val="center"/>
              <w:rPr>
                <w:bCs/>
                <w:sz w:val="22"/>
                <w:szCs w:val="22"/>
              </w:rPr>
            </w:pPr>
            <w:r w:rsidRPr="00E117A7">
              <w:rPr>
                <w:b/>
                <w:bCs/>
                <w:sz w:val="22"/>
                <w:szCs w:val="22"/>
              </w:rPr>
              <w:t>СВОДНЫЙ БУХГАЛТЕРСКИЙ БАЛАНС</w:t>
            </w:r>
          </w:p>
          <w:p w14:paraId="584BADA3" w14:textId="325F741F" w:rsidR="00E117A7" w:rsidRPr="00E117A7" w:rsidRDefault="00396CB2" w:rsidP="00E117A7">
            <w:pPr>
              <w:jc w:val="center"/>
              <w:rPr>
                <w:bCs/>
                <w:sz w:val="22"/>
                <w:szCs w:val="22"/>
              </w:rPr>
            </w:pPr>
            <w:r w:rsidRPr="00E117A7">
              <w:rPr>
                <w:bCs/>
                <w:sz w:val="22"/>
                <w:szCs w:val="22"/>
              </w:rPr>
              <w:t xml:space="preserve">на </w:t>
            </w:r>
            <w:r w:rsidR="00B32A29" w:rsidRPr="00E117A7">
              <w:rPr>
                <w:bCs/>
                <w:sz w:val="22"/>
                <w:szCs w:val="22"/>
              </w:rPr>
              <w:t>31 декабря 20</w:t>
            </w:r>
            <w:r w:rsidR="00E117A7" w:rsidRPr="00E117A7">
              <w:rPr>
                <w:bCs/>
                <w:sz w:val="22"/>
                <w:szCs w:val="22"/>
              </w:rPr>
              <w:t>21</w:t>
            </w:r>
            <w:r w:rsidR="00B32A29" w:rsidRPr="00E117A7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A5124D9" w14:textId="77777777" w:rsidR="00B32A29" w:rsidRPr="00E117A7" w:rsidRDefault="00B32A29" w:rsidP="00E117A7">
            <w:pPr>
              <w:rPr>
                <w:sz w:val="22"/>
                <w:szCs w:val="22"/>
              </w:rPr>
            </w:pPr>
            <w:r w:rsidRPr="00E117A7">
              <w:rPr>
                <w:sz w:val="22"/>
                <w:szCs w:val="22"/>
              </w:rPr>
              <w:t> </w:t>
            </w:r>
          </w:p>
        </w:tc>
      </w:tr>
      <w:tr w:rsidR="003F6627" w14:paraId="4AE1C2A8" w14:textId="77777777" w:rsidTr="00D63BA2">
        <w:trPr>
          <w:trHeight w:val="255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tbl>
            <w:tblPr>
              <w:tblW w:w="10097" w:type="dxa"/>
              <w:tblLook w:val="04A0" w:firstRow="1" w:lastRow="0" w:firstColumn="1" w:lastColumn="0" w:noHBand="0" w:noVBand="1"/>
            </w:tblPr>
            <w:tblGrid>
              <w:gridCol w:w="3687"/>
              <w:gridCol w:w="970"/>
              <w:gridCol w:w="1663"/>
              <w:gridCol w:w="271"/>
              <w:gridCol w:w="280"/>
              <w:gridCol w:w="486"/>
              <w:gridCol w:w="392"/>
              <w:gridCol w:w="225"/>
              <w:gridCol w:w="46"/>
              <w:gridCol w:w="498"/>
              <w:gridCol w:w="386"/>
              <w:gridCol w:w="351"/>
              <w:gridCol w:w="279"/>
              <w:gridCol w:w="283"/>
              <w:gridCol w:w="280"/>
            </w:tblGrid>
            <w:tr w:rsidR="00E117A7" w:rsidRPr="00E117A7" w14:paraId="0BAE7C46" w14:textId="77777777" w:rsidTr="00E117A7">
              <w:trPr>
                <w:trHeight w:val="222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970826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Активы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C47F3F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Код строки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F668A3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11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3BD1513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31 декабря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824D69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84A0AA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15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14:paraId="7B872BF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31 декабря 2020 г.</w:t>
                  </w:r>
                </w:p>
              </w:tc>
            </w:tr>
            <w:tr w:rsidR="00E117A7" w:rsidRPr="00E117A7" w14:paraId="491854EB" w14:textId="77777777" w:rsidTr="00E117A7">
              <w:trPr>
                <w:trHeight w:val="222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23F4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35DD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752E38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1EFB29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2021 года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3A44BE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10114C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1877FF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64621B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B886B2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B833DC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4E53B1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4EC9597" w14:textId="77777777" w:rsidTr="00E117A7">
              <w:trPr>
                <w:trHeight w:val="105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E8F5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ED46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2364EC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879E5D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7733B0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3AAB5D4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B26EE7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F9764D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E04272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305EF30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59E817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CD9092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D41A22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39F6321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0A6D9B19" w14:textId="77777777" w:rsidTr="00E117A7">
              <w:trPr>
                <w:trHeight w:val="222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33397A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D4D945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443FDF8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16F6B2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E117A7" w:rsidRPr="00E117A7" w14:paraId="1A8BE8EC" w14:textId="77777777" w:rsidTr="00E117A7">
              <w:trPr>
                <w:trHeight w:val="180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E3B3D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I. ДОЛГОСРОЧНЫЕ АКТИВЫ 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F77544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E9672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27664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0E869481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3568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AC2F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5923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1 203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6E25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1 234 </w:t>
                  </w:r>
                </w:p>
              </w:tc>
            </w:tr>
            <w:tr w:rsidR="00E117A7" w:rsidRPr="00E117A7" w14:paraId="105232E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BCB5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598F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9D79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11EA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2206700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8B6C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Нематериальные активы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8630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BFDF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18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DB322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21 </w:t>
                  </w:r>
                </w:p>
              </w:tc>
            </w:tr>
            <w:tr w:rsidR="00E117A7" w:rsidRPr="00E117A7" w14:paraId="02C6EA4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C3A8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D0F9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D3FC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44FD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743D5C7B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1782F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Доходные вложения в материальные активы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07DBE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98D0BA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-  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3050FD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24CF87E9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1CF6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F530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00F1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F313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744EF82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DBE53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в том числе:</w:t>
                  </w:r>
                  <w:r w:rsidRPr="001D3CCB">
                    <w:rPr>
                      <w:sz w:val="22"/>
                      <w:szCs w:val="22"/>
                    </w:rPr>
                    <w:br/>
                    <w:t>инвестиционная недвижимость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9B575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2484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B6A9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51E5580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5212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671B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6814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A795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071F4166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C2E73D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предметы финансовой аренды (лизинга)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E03E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58683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A3FCA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0DC88ED9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C8D2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07D6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840B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6C9C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26B41A4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CD859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прочие доходные вложения в материальные активы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4AD0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F494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9F65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256000F5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1FD9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AF2A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BFE9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2750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CA13169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17D0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Вложения в долгосрочные активы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7A24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98B7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8DA0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666ECA7B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14E1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D334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5E93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1A1F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2097115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5ABD6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Долгосрочные финансовые вложения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107C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339A8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BC335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 </w:t>
                  </w:r>
                </w:p>
              </w:tc>
            </w:tr>
            <w:tr w:rsidR="00E117A7" w:rsidRPr="00E117A7" w14:paraId="2F8BB9B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4177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5B64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DBD1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C27B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7AA8C523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1A55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Отложенные налоговые активы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FA82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B1F16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-  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7AA9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6D611AB3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FBED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8D99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0DC2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BDED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5DF46ECE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4A262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Долгосрочная дебиторская задолженность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5CFC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0CE9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1A99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585BF418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BCA5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DA4C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80D5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567C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6BCA1293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027A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Прочие долгосрочные активы  </w:t>
                  </w:r>
                  <w:r w:rsidRPr="001D3CCB">
                    <w:rPr>
                      <w:b/>
                      <w:bCs/>
                      <w:sz w:val="22"/>
                      <w:szCs w:val="22"/>
                    </w:rPr>
                    <w:t>(сч.79.1)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DA02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25253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1D29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43DFD4D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7720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F8F9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3EA5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21A0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32DFFCCF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B3CA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ИТОГО по разделу I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1B52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145013C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1 223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F148FD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1 257 </w:t>
                  </w:r>
                </w:p>
              </w:tc>
            </w:tr>
            <w:tr w:rsidR="00E117A7" w:rsidRPr="00E117A7" w14:paraId="1559CF8D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25DC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4673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7C31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3AEE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65003F7D" w14:textId="77777777" w:rsidTr="00E117A7">
              <w:trPr>
                <w:trHeight w:val="180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17C22D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II. КРАТКОСРОЧНЫЕ АКТИВЫ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250C0E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F047BD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A0FA38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4209025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07E0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Запасы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F56F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4FF810B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2 557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AA5B47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1 200 </w:t>
                  </w:r>
                </w:p>
              </w:tc>
            </w:tr>
            <w:tr w:rsidR="00E117A7" w:rsidRPr="00E117A7" w14:paraId="7D78604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C680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0926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CCDE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342D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308B04B2" w14:textId="77777777" w:rsidTr="00E117A7">
              <w:trPr>
                <w:trHeight w:val="180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13C2F8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2B58C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331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F94BA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7B6C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47C06402" w14:textId="77777777" w:rsidTr="00E117A7">
              <w:trPr>
                <w:trHeight w:val="180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000CC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6B6DA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B37F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182 </w:t>
                  </w:r>
                </w:p>
              </w:tc>
              <w:tc>
                <w:tcPr>
                  <w:tcW w:w="21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7F392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168 </w:t>
                  </w:r>
                </w:p>
              </w:tc>
            </w:tr>
            <w:tr w:rsidR="00E117A7" w:rsidRPr="00E117A7" w14:paraId="4B825599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C98E92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животные на выращивании и откорме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F5BD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2468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88E9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637E8869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AB14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F39A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354C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7DDA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0B7C8E1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40807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незавершенное производство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4ACE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9711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2 375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940CB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1 032 </w:t>
                  </w:r>
                </w:p>
              </w:tc>
            </w:tr>
            <w:tr w:rsidR="00E117A7" w:rsidRPr="00E117A7" w14:paraId="64A0D7CB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22CD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F0A6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FB4A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2B90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3CEA891F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384EE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готовая продукция и товары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F4D7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9ABD9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940E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40F9F07E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B498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F61C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7FF6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E6EB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66CD8799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8BEA57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товары отгруженные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9D9E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96C0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12A3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023EE421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7EFF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CD7F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5789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027A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EE2A350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27604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прочие запасы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661D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4D65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AFA1E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24DCED4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FF4B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C540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106F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5B4F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436E6B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88A74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Долгосрочные активы, предназначенные для реализации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86DFE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48A43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FCEA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51A0A7CC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E718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5D02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E99D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1BA9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E535D4D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20EA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Расходы будущих периодов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0833C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6DB0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43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FD091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38 </w:t>
                  </w:r>
                </w:p>
              </w:tc>
            </w:tr>
            <w:tr w:rsidR="00E117A7" w:rsidRPr="00E117A7" w14:paraId="24890571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F1C8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7354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489E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B9FA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E654305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27AD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Налог на добавленную стоимость по приобретенным товарам, работам, услугам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50870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59762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6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6A92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75B52F3E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8F39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549A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7AA8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566C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3F200D87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251E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lastRenderedPageBreak/>
                    <w:t>Краткосрочная дебиторская задолженность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6C4EB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5FB0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916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D4A1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1 172 </w:t>
                  </w:r>
                </w:p>
              </w:tc>
            </w:tr>
            <w:tr w:rsidR="00E117A7" w:rsidRPr="00E117A7" w14:paraId="39E57E17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3BE3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563C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29A2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156A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7CE62F3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422FEC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Краткосрочные финансовые вложения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55B5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D9E7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4820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E5207F6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B6D48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4072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2266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8E83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5274C65D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82AC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Денежные средства и эквиваленты денежных средств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D056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531C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41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3BF0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1 054 </w:t>
                  </w:r>
                </w:p>
              </w:tc>
            </w:tr>
            <w:tr w:rsidR="00E117A7" w:rsidRPr="00E117A7" w14:paraId="1C70A40C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AAEA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A565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E369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2396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53CDBFE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852176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Прочие краткосрочные активы </w:t>
                  </w: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9C43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8F8A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7D89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2EF62B25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D06F8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32FC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C1BA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D273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0EEB7310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E1ECD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ИТОГО по разделу II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7584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E1399A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3 563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0F9818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3 464 </w:t>
                  </w:r>
                </w:p>
              </w:tc>
            </w:tr>
            <w:tr w:rsidR="00E117A7" w:rsidRPr="00E117A7" w14:paraId="7F0CD7D2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9DDD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F6CD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EA2A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2F63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7A3DBA72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0A1C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0C21E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331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B7D21A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4 786 </w:t>
                  </w:r>
                </w:p>
              </w:tc>
              <w:tc>
                <w:tcPr>
                  <w:tcW w:w="212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A81379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4 721 </w:t>
                  </w:r>
                </w:p>
              </w:tc>
            </w:tr>
            <w:tr w:rsidR="00E117A7" w:rsidRPr="00E117A7" w14:paraId="5DA6D3CD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6A28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5B2F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1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E8D3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D0DC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0FD0E234" w14:textId="77777777" w:rsidTr="00E117A7">
              <w:trPr>
                <w:trHeight w:val="255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4183C0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Собственный капитал и обязательства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10C2FF1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Код строки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23C080C1" w14:textId="2EF69084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</w:tcPr>
                <w:p w14:paraId="2B182177" w14:textId="2215875C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14:paraId="57C8924B" w14:textId="4ACFD46F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44A12CB3" w14:textId="71C918F8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</w:tcPr>
                <w:p w14:paraId="763CA69E" w14:textId="17173E98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5A9A1892" w14:textId="77777777" w:rsidTr="00E117A7">
              <w:trPr>
                <w:trHeight w:val="255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2A07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291D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23B240DF" w14:textId="443663BA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086F7B57" w14:textId="047186D4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14:paraId="37DB614B" w14:textId="4923FB6E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763045EC" w14:textId="3D217F78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34F75A1C" w14:textId="2DA8BB2D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1048A2E4" w14:textId="22478AE8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4D9DB994" w14:textId="21039A6A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</w:tcPr>
                <w:p w14:paraId="36E537CF" w14:textId="23F59FE3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14:paraId="129AE043" w14:textId="4412E55B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7A80AB46" w14:textId="77777777" w:rsidTr="00E117A7">
              <w:trPr>
                <w:trHeight w:val="255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D75A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74E9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7AE02A7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4CAD9A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750C7FD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7B91EA7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7DDE06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5F5C5C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0B1234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6A35FA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498F24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A93E75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371DA72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7A25AC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57278902" w14:textId="77777777" w:rsidTr="00E117A7">
              <w:trPr>
                <w:trHeight w:val="222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537A4B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2B736A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9B7AE2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6A01A8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E117A7" w:rsidRPr="00E117A7" w14:paraId="2ED328EC" w14:textId="77777777" w:rsidTr="00E117A7">
              <w:trPr>
                <w:trHeight w:val="240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2C0003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III. СОБСТВЕННЫЙ КАПИТАЛ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D647A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87B88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6BF956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AD390D7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5A87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Уставный капитал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ADE3E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D181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213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312C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213 </w:t>
                  </w:r>
                </w:p>
              </w:tc>
            </w:tr>
            <w:tr w:rsidR="00E117A7" w:rsidRPr="00E117A7" w14:paraId="3E1E3630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8656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68CA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E24D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89EB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00BE7025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1A99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Неоплаченная часть уставного капитала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359F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E882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B42C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74336486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0DB5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C40C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EB86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5F56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68B246D9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4642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Собственные акции (доли в уставном капитале)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35FE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A3B14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4FB1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BDA1613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4DF5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873F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53AB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99D7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4A089F2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DB3D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Резервный капитал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8156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998D9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118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8F7A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117 </w:t>
                  </w:r>
                </w:p>
              </w:tc>
            </w:tr>
            <w:tr w:rsidR="00E117A7" w:rsidRPr="00E117A7" w14:paraId="1F1C30F2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8D41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C712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D00D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609A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7B6A17BB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E640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Добавочный капитал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FDED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3F15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1 551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D476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1 559 </w:t>
                  </w:r>
                </w:p>
              </w:tc>
            </w:tr>
            <w:tr w:rsidR="00E117A7" w:rsidRPr="00E117A7" w14:paraId="31FF8F50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D59C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A9A2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7FEF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C2F4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E1D29F9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9D0F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1A86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77FF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581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5182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644 </w:t>
                  </w:r>
                </w:p>
              </w:tc>
            </w:tr>
            <w:tr w:rsidR="00E117A7" w:rsidRPr="00E117A7" w14:paraId="30E9FEAD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0152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7DE3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3EF0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557E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2A3BFAE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C10C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Чистая прибыль (убыток) отчетного периода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7DA67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470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9330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-  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8363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63E4D4A1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D53C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48DE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5AE9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89E1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2A7D2F4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BE184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Целевое финансирование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B5417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C5EF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5396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1D93C030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4866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4D3E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1ADB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12D4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D27243B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0A36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ИТОГО по разделу III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C9F94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490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496C84C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2 463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32F003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2 533 </w:t>
                  </w:r>
                </w:p>
              </w:tc>
            </w:tr>
            <w:tr w:rsidR="00E117A7" w:rsidRPr="00E117A7" w14:paraId="66C85DCA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5A96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0903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93F8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6460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61B4EEA2" w14:textId="77777777" w:rsidTr="00E117A7">
              <w:trPr>
                <w:trHeight w:val="240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FC30EE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IV. ДОЛГОСРОЧНЫЕ ОБЯЗАТЕЛЬСТВА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91EE1A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0C3663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34F55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45AD1FB6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33A97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Долгосрочные кредиты и займы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A558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AF5D7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A1F7D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64B4296D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65C9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ACDA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0F78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4F12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719C6A3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626A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Долгосрочные обязательства по лизинговым платежам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55EE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520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7CC5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6230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14F76E3E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63CF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EDE0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9634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26A5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7F6C80AA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D0F0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Отложенные налоговые обязательства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4726F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F737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DF8B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10EF0889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0EC7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CBB6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DD89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A5E4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769C69A5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71B3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Доходы будущих периодов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C676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277A0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19E2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478ACBC5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DE35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758F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C1BA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E749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4AAE22A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8306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Резервы предстоящих платежей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52E6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727A4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A444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14E10973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334D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EA57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EE18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FF32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395D3BAD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43D2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Прочие долгосрочные обязательства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B83E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9FC9E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1510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12597CFE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72B0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B44F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1E79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E4B4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5DE8B71B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CCC3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ИТОГО по разделу IV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3B08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590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3126F9C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-  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3F4890D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-   </w:t>
                  </w:r>
                </w:p>
              </w:tc>
            </w:tr>
            <w:tr w:rsidR="00E117A7" w:rsidRPr="00E117A7" w14:paraId="6811775B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5797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1072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CE70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781F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6F6C434D" w14:textId="77777777" w:rsidTr="00E117A7">
              <w:trPr>
                <w:trHeight w:val="240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11CD8B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V. КРАТКОСРОЧНЫЕ ОБЯЗАТЕЛЬСТВА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B2CB9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38EA9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8BC75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3C79B01F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EDF3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Краткосрочные кредиты и займы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A6907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0B0E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575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00E1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0D4463F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6635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DBE6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F097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A874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EEB9DB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CDFC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Краткосрочная часть долгосрочных обязательств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1298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03439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45A58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6F2FCE84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EF49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AF12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2D91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DF79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7AA6D0D3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2916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Краткосрочная кредиторская задолженность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18C4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84ED0B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1 748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2AAB9C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2 188 </w:t>
                  </w:r>
                </w:p>
              </w:tc>
            </w:tr>
            <w:tr w:rsidR="00E117A7" w:rsidRPr="00E117A7" w14:paraId="08CF2548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6294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BA2E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449D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258A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57A1B526" w14:textId="77777777" w:rsidTr="00E117A7">
              <w:trPr>
                <w:trHeight w:val="225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5FA40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в том числе:</w:t>
                  </w:r>
                  <w:r w:rsidRPr="001D3CCB">
                    <w:rPr>
                      <w:sz w:val="22"/>
                      <w:szCs w:val="22"/>
                    </w:rPr>
                    <w:br/>
                    <w:t>поставщикам, подрядчикам, исполнителям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4EE1A7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631</w:t>
                  </w:r>
                </w:p>
              </w:tc>
              <w:tc>
                <w:tcPr>
                  <w:tcW w:w="309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AA12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84043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77D1B755" w14:textId="77777777" w:rsidTr="00E117A7">
              <w:trPr>
                <w:trHeight w:val="210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F5B7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554E0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9E71C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425 </w:t>
                  </w:r>
                </w:p>
              </w:tc>
              <w:tc>
                <w:tcPr>
                  <w:tcW w:w="234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7FAB0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900 </w:t>
                  </w:r>
                </w:p>
              </w:tc>
            </w:tr>
            <w:tr w:rsidR="00E117A7" w:rsidRPr="00E117A7" w14:paraId="11B29E8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33F46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по авансам полученным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F42F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632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C8ABB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689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71395F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535 </w:t>
                  </w:r>
                </w:p>
              </w:tc>
            </w:tr>
            <w:tr w:rsidR="00E117A7" w:rsidRPr="00E117A7" w14:paraId="7F840558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91AB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24DE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42B1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6728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FE379FD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E078B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по налогам и сборам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41BA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61D2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196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842B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294 </w:t>
                  </w:r>
                </w:p>
              </w:tc>
            </w:tr>
            <w:tr w:rsidR="00E117A7" w:rsidRPr="00E117A7" w14:paraId="4FD2BF5A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B91C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4B2A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744A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0ADA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B318D0F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3B7CF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по социальному страхованию и обеспечению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AF716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634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EDAF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86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42AE9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92 </w:t>
                  </w:r>
                </w:p>
              </w:tc>
            </w:tr>
            <w:tr w:rsidR="00E117A7" w:rsidRPr="00E117A7" w14:paraId="24FCE5A3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D51FE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F331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7236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6663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4BEA40E8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026FE4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по оплате труда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B30D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635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DE0FC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285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05DC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348 </w:t>
                  </w:r>
                </w:p>
              </w:tc>
            </w:tr>
            <w:tr w:rsidR="00E117A7" w:rsidRPr="00E117A7" w14:paraId="741F33B0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8E52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C50C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3B7F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43D4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1AA5B065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EECE8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по лизинговым платежам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377C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636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775C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34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AEDEC9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227B763E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CDCC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F4A3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FCE9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64FA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60EC8E7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3ECA1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собственнику имущества (учредителям, участникам)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9E0F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637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81C9A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23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E14B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5 </w:t>
                  </w:r>
                </w:p>
              </w:tc>
            </w:tr>
            <w:tr w:rsidR="00E117A7" w:rsidRPr="00E117A7" w14:paraId="5A00D25F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3101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E76B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E05B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DAA7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348D0611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36332" w14:textId="77777777" w:rsidR="00E117A7" w:rsidRPr="001D3CCB" w:rsidRDefault="00E117A7" w:rsidP="00E117A7">
                  <w:pPr>
                    <w:framePr w:hSpace="180" w:wrap="around" w:hAnchor="margin" w:xAlign="center" w:y="750"/>
                    <w:ind w:firstLineChars="100" w:firstLine="22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прочим кредиторам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16973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638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475D62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6552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14 </w:t>
                  </w:r>
                </w:p>
              </w:tc>
            </w:tr>
            <w:tr w:rsidR="00E117A7" w:rsidRPr="00E117A7" w14:paraId="725CEAFD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E98A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3671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75D3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0AC4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01D22738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AFE0A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Обязательства, предназначенные для реализации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A1A2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CF3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E44CC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61FABD38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7526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1291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12E1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21C0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6A213A9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39F00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Доходы будущих периодов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9F87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E92E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-  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56F71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3EA2A4CA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26218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9EA0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3773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24CA2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0A3E8D67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98BB9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Резервы предстоящих платежей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1E1E0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2353E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5677CB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117A7" w:rsidRPr="00E117A7" w14:paraId="17E9D8E0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3560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8FBF4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68135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77F4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2F0F41BC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1D163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Прочие краткосрочные обязательства</w:t>
                  </w: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3A656E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670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21C15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C1F0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sz w:val="22"/>
                      <w:szCs w:val="22"/>
                    </w:rPr>
                  </w:pPr>
                  <w:r w:rsidRPr="001D3CCB">
                    <w:rPr>
                      <w:sz w:val="22"/>
                      <w:szCs w:val="22"/>
                    </w:rPr>
                    <w:t xml:space="preserve">                                         -   </w:t>
                  </w:r>
                </w:p>
              </w:tc>
            </w:tr>
            <w:tr w:rsidR="00E117A7" w:rsidRPr="00E117A7" w14:paraId="59C50141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99C3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BD34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56C8F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2B06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sz w:val="22"/>
                      <w:szCs w:val="22"/>
                    </w:rPr>
                  </w:pPr>
                </w:p>
              </w:tc>
            </w:tr>
            <w:tr w:rsidR="00E117A7" w:rsidRPr="00E117A7" w14:paraId="07B87274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E0529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ИТОГО по разделу V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A8DAF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690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17E55DA6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2 323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5465F07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2 188 </w:t>
                  </w:r>
                </w:p>
              </w:tc>
            </w:tr>
            <w:tr w:rsidR="00E117A7" w:rsidRPr="00E117A7" w14:paraId="2B6B1C69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B76A0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2B19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3C30D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E915A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117A7" w:rsidRPr="00E117A7" w14:paraId="3AC39BC7" w14:textId="77777777" w:rsidTr="00E117A7">
              <w:trPr>
                <w:trHeight w:val="26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DC581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БАЛАНС 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ECC24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30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6EA5898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4 786 </w:t>
                  </w:r>
                </w:p>
              </w:tc>
              <w:tc>
                <w:tcPr>
                  <w:tcW w:w="234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47559F0D" w14:textId="77777777" w:rsidR="00E117A7" w:rsidRPr="001D3CCB" w:rsidRDefault="00E117A7" w:rsidP="00E117A7">
                  <w:pPr>
                    <w:framePr w:hSpace="180" w:wrap="around" w:hAnchor="margin" w:xAlign="center" w:y="75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D3CCB">
                    <w:rPr>
                      <w:b/>
                      <w:bCs/>
                      <w:sz w:val="22"/>
                      <w:szCs w:val="22"/>
                    </w:rPr>
                    <w:t xml:space="preserve"> 4 721 </w:t>
                  </w:r>
                </w:p>
              </w:tc>
            </w:tr>
            <w:tr w:rsidR="00E117A7" w:rsidRPr="00E117A7" w14:paraId="1ED51704" w14:textId="77777777" w:rsidTr="00E117A7">
              <w:trPr>
                <w:trHeight w:val="266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BE3E7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3011C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E9A76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8947B" w14:textId="77777777" w:rsidR="00E117A7" w:rsidRPr="001D3CCB" w:rsidRDefault="00E117A7" w:rsidP="00E117A7">
                  <w:pPr>
                    <w:framePr w:hSpace="180" w:wrap="around" w:hAnchor="margin" w:xAlign="center" w:y="75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0A183F1" w14:textId="77777777" w:rsidR="00E117A7" w:rsidRPr="00E117A7" w:rsidRDefault="00E117A7" w:rsidP="00E117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99466B" w14:textId="77777777" w:rsidR="002344F8" w:rsidRDefault="002344F8" w:rsidP="00D63BA2">
            <w:pPr>
              <w:rPr>
                <w:b/>
                <w:bCs/>
                <w:sz w:val="22"/>
                <w:szCs w:val="22"/>
              </w:rPr>
            </w:pPr>
          </w:p>
          <w:p w14:paraId="042CEF37" w14:textId="15EAEEF0" w:rsidR="003F6627" w:rsidRPr="00E117A7" w:rsidRDefault="003F6627" w:rsidP="00E117A7">
            <w:pPr>
              <w:jc w:val="center"/>
              <w:rPr>
                <w:b/>
                <w:bCs/>
                <w:sz w:val="22"/>
                <w:szCs w:val="22"/>
              </w:rPr>
            </w:pPr>
            <w:r w:rsidRPr="00E117A7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3F6627" w14:paraId="4758F505" w14:textId="77777777" w:rsidTr="00D63BA2">
        <w:trPr>
          <w:trHeight w:val="255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F59147" w14:textId="77777777" w:rsidR="003F6627" w:rsidRPr="00E117A7" w:rsidRDefault="003F6627" w:rsidP="00E117A7">
            <w:pPr>
              <w:jc w:val="center"/>
              <w:rPr>
                <w:b/>
                <w:bCs/>
                <w:sz w:val="22"/>
                <w:szCs w:val="22"/>
              </w:rPr>
            </w:pPr>
            <w:r w:rsidRPr="00E117A7">
              <w:rPr>
                <w:b/>
                <w:bCs/>
                <w:sz w:val="22"/>
                <w:szCs w:val="22"/>
              </w:rPr>
              <w:lastRenderedPageBreak/>
              <w:t>о прибылях и убытках</w:t>
            </w:r>
          </w:p>
          <w:p w14:paraId="33D29189" w14:textId="77777777" w:rsidR="003F6627" w:rsidRDefault="00D63BA2" w:rsidP="00E117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2021</w:t>
            </w:r>
            <w:r w:rsidR="003F6627" w:rsidRPr="00E117A7">
              <w:rPr>
                <w:bCs/>
                <w:sz w:val="22"/>
                <w:szCs w:val="22"/>
              </w:rPr>
              <w:t xml:space="preserve"> г</w:t>
            </w:r>
          </w:p>
          <w:p w14:paraId="54D3405C" w14:textId="2A44FE0A" w:rsidR="00D63BA2" w:rsidRPr="00E117A7" w:rsidRDefault="00D63BA2" w:rsidP="00E117A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tbl>
      <w:tblPr>
        <w:tblW w:w="11981" w:type="dxa"/>
        <w:tblInd w:w="-1310" w:type="dxa"/>
        <w:tblLook w:val="04A0" w:firstRow="1" w:lastRow="0" w:firstColumn="1" w:lastColumn="0" w:noHBand="0" w:noVBand="1"/>
      </w:tblPr>
      <w:tblGrid>
        <w:gridCol w:w="6804"/>
        <w:gridCol w:w="1135"/>
        <w:gridCol w:w="1011"/>
        <w:gridCol w:w="592"/>
        <w:gridCol w:w="978"/>
        <w:gridCol w:w="33"/>
        <w:gridCol w:w="902"/>
        <w:gridCol w:w="229"/>
        <w:gridCol w:w="297"/>
      </w:tblGrid>
      <w:tr w:rsidR="00D63BA2" w:rsidRPr="002C6074" w14:paraId="2DDBA694" w14:textId="77777777" w:rsidTr="007731ED">
        <w:trPr>
          <w:gridAfter w:val="2"/>
          <w:wAfter w:w="526" w:type="dxa"/>
          <w:trHeight w:val="2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5675C233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7EA81583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</w:tcPr>
          <w:p w14:paraId="114E2D84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  <w:r w:rsidRPr="002C6074">
              <w:rPr>
                <w:b/>
                <w:bCs/>
                <w:sz w:val="22"/>
                <w:szCs w:val="22"/>
              </w:rPr>
              <w:t xml:space="preserve">За январь-декабрь 20201г.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7F34DC38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</w:tcPr>
          <w:p w14:paraId="29F1442F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  <w:r w:rsidRPr="002C6074">
              <w:rPr>
                <w:b/>
                <w:bCs/>
                <w:sz w:val="22"/>
                <w:szCs w:val="22"/>
              </w:rPr>
              <w:t xml:space="preserve">За январь-декабрь 2020 г.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27D19206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BA2" w:rsidRPr="002C6074" w14:paraId="0FDBAA10" w14:textId="77777777" w:rsidTr="007731ED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9250A8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3584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76AE5CB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</w:tcPr>
          <w:p w14:paraId="7AFE523E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09A608E4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AFC9C0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3BA2" w:rsidRPr="002C6074" w14:paraId="0FEA20E7" w14:textId="77777777" w:rsidTr="007731ED">
        <w:trPr>
          <w:gridAfter w:val="2"/>
          <w:wAfter w:w="526" w:type="dxa"/>
          <w:trHeight w:val="24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17DD15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97474" w14:textId="77777777" w:rsidR="00D63BA2" w:rsidRPr="001D3CCB" w:rsidRDefault="00D63BA2" w:rsidP="00773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</w:tcPr>
          <w:p w14:paraId="6B454980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</w:tcPr>
          <w:p w14:paraId="5C2198A7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BA2" w:rsidRPr="002C6074" w14:paraId="5A2D62E0" w14:textId="77777777" w:rsidTr="007731ED">
        <w:trPr>
          <w:gridAfter w:val="2"/>
          <w:wAfter w:w="526" w:type="dxa"/>
          <w:trHeight w:val="1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CC"/>
            <w:noWrap/>
            <w:vAlign w:val="center"/>
            <w:hideMark/>
          </w:tcPr>
          <w:p w14:paraId="23FCF66A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CC"/>
            <w:vAlign w:val="center"/>
            <w:hideMark/>
          </w:tcPr>
          <w:p w14:paraId="3A8618B3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vAlign w:val="center"/>
            <w:hideMark/>
          </w:tcPr>
          <w:p w14:paraId="456E5CD9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vAlign w:val="center"/>
            <w:hideMark/>
          </w:tcPr>
          <w:p w14:paraId="35ECD829" w14:textId="77777777" w:rsidR="00D63BA2" w:rsidRPr="001D3CCB" w:rsidRDefault="00D63BA2" w:rsidP="0077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63BA2" w:rsidRPr="002C6074" w14:paraId="3A91AED8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71E3E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Выручка от реализации продукции, товаров, работ,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8FF57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C8678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8 263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8F16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11 556 </w:t>
            </w:r>
          </w:p>
        </w:tc>
      </w:tr>
      <w:tr w:rsidR="00D63BA2" w:rsidRPr="002C6074" w14:paraId="486CF5DD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77AE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Себестоимость реализованной продукции, товаров, работ,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15053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020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75A88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(6 208)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CF57E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(8 513)</w:t>
            </w:r>
          </w:p>
        </w:tc>
      </w:tr>
      <w:tr w:rsidR="00D63BA2" w:rsidRPr="002C6074" w14:paraId="7BCDF406" w14:textId="77777777" w:rsidTr="007731ED">
        <w:trPr>
          <w:gridAfter w:val="2"/>
          <w:wAfter w:w="526" w:type="dxa"/>
          <w:trHeight w:val="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1062A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Валовая прибыль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F63BCB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030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4960BFF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2 055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1FB19C8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3 043 </w:t>
            </w:r>
          </w:p>
        </w:tc>
      </w:tr>
      <w:tr w:rsidR="00D63BA2" w:rsidRPr="002C6074" w14:paraId="18E7F406" w14:textId="77777777" w:rsidTr="007731ED">
        <w:trPr>
          <w:gridAfter w:val="2"/>
          <w:wAfter w:w="526" w:type="dxa"/>
          <w:trHeight w:val="2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7915A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2FF73F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040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2D05A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(1 301)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EA25F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(1 405)</w:t>
            </w:r>
          </w:p>
        </w:tc>
      </w:tr>
      <w:tr w:rsidR="00D63BA2" w:rsidRPr="002C6074" w14:paraId="53565EBD" w14:textId="77777777" w:rsidTr="007731ED">
        <w:trPr>
          <w:gridAfter w:val="2"/>
          <w:wAfter w:w="526" w:type="dxa"/>
          <w:trHeight w:val="2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95808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Расходы на реализацию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02FA2E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050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44974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6CF74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492E570D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D689B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Прибыль (убыток) от реализации продукции, товаров, работ,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22C40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060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69C6D91E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754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0C8443EB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1 638 </w:t>
            </w:r>
          </w:p>
        </w:tc>
      </w:tr>
      <w:tr w:rsidR="00D63BA2" w:rsidRPr="002C6074" w14:paraId="79143D92" w14:textId="77777777" w:rsidTr="007731ED">
        <w:trPr>
          <w:gridAfter w:val="2"/>
          <w:wAfter w:w="526" w:type="dxa"/>
          <w:trHeight w:val="2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E6EE8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доходы по текущей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818450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070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DB63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525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4754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22 </w:t>
            </w:r>
          </w:p>
        </w:tc>
      </w:tr>
      <w:tr w:rsidR="00D63BA2" w:rsidRPr="002C6074" w14:paraId="6E1DD2CB" w14:textId="77777777" w:rsidTr="007731ED">
        <w:trPr>
          <w:gridAfter w:val="2"/>
          <w:wAfter w:w="526" w:type="dxa"/>
          <w:trHeight w:val="2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AF1E4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lastRenderedPageBreak/>
              <w:t>Прочие расходы по текущей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6E8861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080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72AED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(818)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A9E0B1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(1 444)</w:t>
            </w:r>
          </w:p>
        </w:tc>
      </w:tr>
      <w:tr w:rsidR="00D63BA2" w:rsidRPr="002C6074" w14:paraId="533CAA50" w14:textId="77777777" w:rsidTr="007731ED">
        <w:trPr>
          <w:gridAfter w:val="2"/>
          <w:wAfter w:w="526" w:type="dxa"/>
          <w:trHeight w:val="2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CB68D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Прибыль (убыток) от текущей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63FBFE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090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7DC6FEA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461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56248CD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216 </w:t>
            </w:r>
          </w:p>
        </w:tc>
      </w:tr>
      <w:tr w:rsidR="00D63BA2" w:rsidRPr="002C6074" w14:paraId="174E00D7" w14:textId="77777777" w:rsidTr="007731ED">
        <w:trPr>
          <w:gridAfter w:val="2"/>
          <w:wAfter w:w="526" w:type="dxa"/>
          <w:trHeight w:val="2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EA976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Доходы по инвестиционной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97EB0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221F8F1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2FC0ECE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28 </w:t>
            </w:r>
          </w:p>
        </w:tc>
      </w:tr>
      <w:tr w:rsidR="00D63BA2" w:rsidRPr="002C6074" w14:paraId="1F04AA89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82E92F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в том числе:</w:t>
            </w:r>
            <w:r w:rsidRPr="001D3CCB">
              <w:rPr>
                <w:sz w:val="22"/>
                <w:szCs w:val="22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888F1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101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EA495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0D370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5 </w:t>
            </w:r>
          </w:p>
        </w:tc>
      </w:tr>
      <w:tr w:rsidR="00D63BA2" w:rsidRPr="002C6074" w14:paraId="38994538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0F1CF1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14DB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ADE17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EB9B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</w:tr>
      <w:tr w:rsidR="00D63BA2" w:rsidRPr="002C6074" w14:paraId="00F1418A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0139C0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74BC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1F0D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E587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</w:tr>
      <w:tr w:rsidR="00D63BA2" w:rsidRPr="002C6074" w14:paraId="4E91BFEE" w14:textId="77777777" w:rsidTr="007731ED">
        <w:trPr>
          <w:gridAfter w:val="2"/>
          <w:wAfter w:w="526" w:type="dxa"/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C0846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доходы от участия в уставных капиталах других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8647A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808B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F34B04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4BE06927" w14:textId="77777777" w:rsidTr="007731ED">
        <w:trPr>
          <w:gridAfter w:val="2"/>
          <w:wAfter w:w="526" w:type="dxa"/>
          <w:trHeight w:val="2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CE161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DF30D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253F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3C283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23 </w:t>
            </w:r>
          </w:p>
        </w:tc>
      </w:tr>
      <w:tr w:rsidR="00D63BA2" w:rsidRPr="002C6074" w14:paraId="11FE145A" w14:textId="77777777" w:rsidTr="007731ED">
        <w:trPr>
          <w:gridAfter w:val="2"/>
          <w:wAfter w:w="526" w:type="dxa"/>
          <w:trHeight w:val="2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EE876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доходы по инвестиционной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98FB44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104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EC380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                        -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EDDC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                         -   </w:t>
            </w:r>
          </w:p>
        </w:tc>
      </w:tr>
      <w:tr w:rsidR="00D63BA2" w:rsidRPr="002C6074" w14:paraId="1325CE29" w14:textId="77777777" w:rsidTr="007731ED">
        <w:trPr>
          <w:gridAfter w:val="2"/>
          <w:wAfter w:w="526" w:type="dxa"/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F6F00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Расходы по инвестиционной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323694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5C64B4F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(6)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1E7F427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                         -   </w:t>
            </w:r>
          </w:p>
        </w:tc>
      </w:tr>
      <w:tr w:rsidR="00D63BA2" w:rsidRPr="002C6074" w14:paraId="395A115C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62C932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в том числе:</w:t>
            </w:r>
            <w:r w:rsidRPr="001D3CCB">
              <w:rPr>
                <w:sz w:val="22"/>
                <w:szCs w:val="22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CD55E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111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64AD5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5A040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038AD343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58B776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F6D2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9EAB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F1CB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</w:tr>
      <w:tr w:rsidR="00D63BA2" w:rsidRPr="002C6074" w14:paraId="37A03FD0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D774FF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5BAB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5A82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E739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</w:tr>
      <w:tr w:rsidR="00D63BA2" w:rsidRPr="002C6074" w14:paraId="507B4701" w14:textId="77777777" w:rsidTr="007731ED">
        <w:trPr>
          <w:gridAfter w:val="2"/>
          <w:wAfter w:w="526" w:type="dxa"/>
          <w:trHeight w:val="2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CDAB1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расходы по инвестиционной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1E80C1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112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3E5EC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(6)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C5E8A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0351FB05" w14:textId="77777777" w:rsidTr="007731ED">
        <w:trPr>
          <w:gridAfter w:val="2"/>
          <w:wAfter w:w="526" w:type="dxa"/>
          <w:trHeight w:val="22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FC06A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Доходы по финансовой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656E30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120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3640EC7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                        -  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73BBB66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                         -   </w:t>
            </w:r>
          </w:p>
        </w:tc>
      </w:tr>
      <w:tr w:rsidR="00D63BA2" w:rsidRPr="002C6074" w14:paraId="0F7CA64E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7A1B0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в том числе:</w:t>
            </w:r>
            <w:r w:rsidRPr="001D3CCB">
              <w:rPr>
                <w:sz w:val="22"/>
                <w:szCs w:val="22"/>
              </w:rPr>
              <w:br/>
            </w:r>
            <w:proofErr w:type="gramStart"/>
            <w:r w:rsidRPr="001D3CCB">
              <w:rPr>
                <w:sz w:val="22"/>
                <w:szCs w:val="22"/>
              </w:rPr>
              <w:t>курсовые</w:t>
            </w:r>
            <w:proofErr w:type="gramEnd"/>
            <w:r w:rsidRPr="001D3CCB">
              <w:rPr>
                <w:sz w:val="22"/>
                <w:szCs w:val="22"/>
              </w:rPr>
              <w:t xml:space="preserve"> разницы от пересчета активов и обязательств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A2E9F4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121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F620B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51D59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657BC3CF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04AFA4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D2EDFD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00BA5C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FA1EC9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</w:tr>
      <w:tr w:rsidR="00D63BA2" w:rsidRPr="002C6074" w14:paraId="06067D9B" w14:textId="77777777" w:rsidTr="007731ED">
        <w:trPr>
          <w:gridAfter w:val="2"/>
          <w:wAfter w:w="526" w:type="dxa"/>
          <w:trHeight w:val="2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3BE47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доходы по финансовой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77A11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122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6B5CB2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D0101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710089AA" w14:textId="77777777" w:rsidTr="007731ED">
        <w:trPr>
          <w:gridAfter w:val="2"/>
          <w:wAfter w:w="526" w:type="dxa"/>
          <w:trHeight w:val="21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D53B6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Расходы по финансовой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5153FF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130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0F10202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(35)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78AF1D3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(12)</w:t>
            </w:r>
          </w:p>
        </w:tc>
      </w:tr>
      <w:tr w:rsidR="00D63BA2" w:rsidRPr="002C6074" w14:paraId="3EE66346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E3213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в том числе:</w:t>
            </w:r>
            <w:r w:rsidRPr="001D3CCB">
              <w:rPr>
                <w:sz w:val="22"/>
                <w:szCs w:val="22"/>
              </w:rPr>
              <w:br/>
              <w:t>проценты к уплате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C3CB5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131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5D54B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(35)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872D6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(12)</w:t>
            </w:r>
          </w:p>
        </w:tc>
      </w:tr>
      <w:tr w:rsidR="00D63BA2" w:rsidRPr="002C6074" w14:paraId="4AF8E32C" w14:textId="77777777" w:rsidTr="007731ED">
        <w:trPr>
          <w:gridAfter w:val="2"/>
          <w:wAfter w:w="526" w:type="dxa"/>
          <w:trHeight w:val="2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7B4282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B3330B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BA0136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CD7B1D" w14:textId="77777777" w:rsidR="00D63BA2" w:rsidRPr="001D3CCB" w:rsidRDefault="00D63BA2" w:rsidP="007731ED">
            <w:pPr>
              <w:rPr>
                <w:sz w:val="22"/>
                <w:szCs w:val="22"/>
              </w:rPr>
            </w:pPr>
          </w:p>
        </w:tc>
      </w:tr>
      <w:tr w:rsidR="00D63BA2" w:rsidRPr="002C6074" w14:paraId="641D60A2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FEE71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1D3CCB">
              <w:rPr>
                <w:sz w:val="22"/>
                <w:szCs w:val="22"/>
              </w:rPr>
              <w:t>курсовые</w:t>
            </w:r>
            <w:proofErr w:type="gramEnd"/>
            <w:r w:rsidRPr="001D3CCB">
              <w:rPr>
                <w:sz w:val="22"/>
                <w:szCs w:val="22"/>
              </w:rPr>
              <w:t xml:space="preserve"> разницы от пересчета активов и обязательств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B4EA0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132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64275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461EE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05B7E21A" w14:textId="77777777" w:rsidTr="007731ED">
        <w:trPr>
          <w:gridAfter w:val="2"/>
          <w:wAfter w:w="526" w:type="dxa"/>
          <w:trHeight w:val="2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10E7A" w14:textId="77777777" w:rsidR="00D63BA2" w:rsidRPr="001D3CCB" w:rsidRDefault="00D63BA2" w:rsidP="007731ED">
            <w:pPr>
              <w:ind w:firstLineChars="100" w:firstLine="220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расходы по финансовой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65402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133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5BE0BB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C92C5F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76712477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9ABA6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Прибыль (убыток) от инвестиционной и финансовой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EB05F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140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4D5024D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(30)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16A2966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16 </w:t>
            </w:r>
          </w:p>
        </w:tc>
      </w:tr>
      <w:tr w:rsidR="00D63BA2" w:rsidRPr="002C6074" w14:paraId="4CC10F04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0DFC4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E549D4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150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1C4E2BF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431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7DF8CC4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232 </w:t>
            </w:r>
          </w:p>
        </w:tc>
      </w:tr>
      <w:tr w:rsidR="00D63BA2" w:rsidRPr="002C6074" w14:paraId="7B277E6E" w14:textId="77777777" w:rsidTr="007731ED">
        <w:trPr>
          <w:gridAfter w:val="2"/>
          <w:wAfter w:w="526" w:type="dxa"/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9DCDA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Налог на прибыль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A6D3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160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C9E8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(152)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6AD98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(137)</w:t>
            </w:r>
          </w:p>
        </w:tc>
      </w:tr>
      <w:tr w:rsidR="00D63BA2" w:rsidRPr="002C6074" w14:paraId="79C2EA9E" w14:textId="77777777" w:rsidTr="007731ED">
        <w:trPr>
          <w:gridAfter w:val="2"/>
          <w:wAfter w:w="526" w:type="dxa"/>
          <w:trHeight w:val="2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A4E3B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07EDA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170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34C65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A97A3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44C1C66E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FB0A6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18B6E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180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2CC921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CC65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155E284D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64718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налоги и сборы, исчисляемые из прибыли (дохода)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425B7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190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B550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(234)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B97F8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(59)</w:t>
            </w:r>
          </w:p>
        </w:tc>
      </w:tr>
      <w:tr w:rsidR="00D63BA2" w:rsidRPr="002C6074" w14:paraId="61254CB1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CC5AC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Прочие платежи, исчисляемые из прибыли (дохода)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783E10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1B8D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4CDF7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71CB6B40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BFD30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2D00F0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210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5D89E39B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45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0DEDAB2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36 </w:t>
            </w:r>
          </w:p>
        </w:tc>
      </w:tr>
      <w:tr w:rsidR="00D63BA2" w:rsidRPr="002C6074" w14:paraId="676F00E8" w14:textId="77777777" w:rsidTr="007731ED">
        <w:trPr>
          <w:gridAfter w:val="2"/>
          <w:wAfter w:w="526" w:type="dxa"/>
          <w:trHeight w:val="4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7B06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2269ED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220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466D49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DB483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156EC452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2BFB1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00A2FF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230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79E53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5BE50C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  <w:tr w:rsidR="00D63BA2" w:rsidRPr="002C6074" w14:paraId="0E02C6CD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E31CA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Совокупная прибыль (убыток)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78EE7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240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5D61547F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45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  <w:hideMark/>
          </w:tcPr>
          <w:p w14:paraId="79F38358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36 </w:t>
            </w:r>
          </w:p>
        </w:tc>
      </w:tr>
      <w:tr w:rsidR="00D63BA2" w:rsidRPr="002C6074" w14:paraId="0F5D08F3" w14:textId="77777777" w:rsidTr="007731ED">
        <w:trPr>
          <w:gridAfter w:val="2"/>
          <w:wAfter w:w="526" w:type="dxa"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15575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Базовая прибыль (убыток) на акцию  рубли.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8818B6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250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28C23A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0,6373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092E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 xml:space="preserve"> 0,965 </w:t>
            </w:r>
          </w:p>
        </w:tc>
      </w:tr>
      <w:tr w:rsidR="00D63BA2" w:rsidRPr="002C6074" w14:paraId="66F5E590" w14:textId="77777777" w:rsidTr="007731ED">
        <w:trPr>
          <w:gridAfter w:val="2"/>
          <w:wAfter w:w="526" w:type="dxa"/>
          <w:trHeight w:val="2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D0094" w14:textId="77777777" w:rsidR="00D63BA2" w:rsidRPr="001D3CCB" w:rsidRDefault="00D63BA2" w:rsidP="007731ED">
            <w:pPr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Разводненная прибыль (убыток) на акцию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C37B5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260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20407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116253" w14:textId="77777777" w:rsidR="00D63BA2" w:rsidRPr="001D3CCB" w:rsidRDefault="00D63BA2" w:rsidP="007731ED">
            <w:pPr>
              <w:jc w:val="center"/>
              <w:rPr>
                <w:sz w:val="22"/>
                <w:szCs w:val="22"/>
              </w:rPr>
            </w:pPr>
            <w:r w:rsidRPr="001D3CCB">
              <w:rPr>
                <w:sz w:val="22"/>
                <w:szCs w:val="22"/>
              </w:rPr>
              <w:t> </w:t>
            </w:r>
          </w:p>
        </w:tc>
      </w:tr>
    </w:tbl>
    <w:p w14:paraId="00DDF899" w14:textId="77777777" w:rsidR="00D63BA2" w:rsidRDefault="00D63BA2" w:rsidP="00AF3E01">
      <w:pPr>
        <w:jc w:val="both"/>
        <w:rPr>
          <w:sz w:val="22"/>
          <w:szCs w:val="22"/>
        </w:rPr>
      </w:pPr>
    </w:p>
    <w:p w14:paraId="78D1A088" w14:textId="77777777" w:rsidR="00200CD9" w:rsidRDefault="00200CD9" w:rsidP="00B113F4">
      <w:pPr>
        <w:jc w:val="center"/>
        <w:rPr>
          <w:b/>
        </w:rPr>
      </w:pPr>
    </w:p>
    <w:p w14:paraId="2BA68BCE" w14:textId="77777777" w:rsidR="002344F8" w:rsidRDefault="002344F8" w:rsidP="00B113F4">
      <w:pPr>
        <w:jc w:val="center"/>
        <w:rPr>
          <w:b/>
        </w:rPr>
      </w:pPr>
    </w:p>
    <w:p w14:paraId="2F4E3102" w14:textId="77777777" w:rsidR="002344F8" w:rsidRDefault="002344F8" w:rsidP="00B113F4">
      <w:pPr>
        <w:jc w:val="center"/>
        <w:rPr>
          <w:b/>
        </w:rPr>
      </w:pPr>
    </w:p>
    <w:p w14:paraId="65BAE507" w14:textId="77777777" w:rsidR="002344F8" w:rsidRDefault="002344F8" w:rsidP="00B113F4">
      <w:pPr>
        <w:jc w:val="center"/>
        <w:rPr>
          <w:b/>
        </w:rPr>
      </w:pPr>
    </w:p>
    <w:p w14:paraId="4DF12C70" w14:textId="77777777" w:rsidR="002344F8" w:rsidRDefault="002344F8" w:rsidP="00B113F4">
      <w:pPr>
        <w:jc w:val="center"/>
        <w:rPr>
          <w:b/>
        </w:rPr>
      </w:pPr>
    </w:p>
    <w:p w14:paraId="384297EF" w14:textId="77777777" w:rsidR="002344F8" w:rsidRDefault="002344F8" w:rsidP="00B113F4">
      <w:pPr>
        <w:jc w:val="center"/>
        <w:rPr>
          <w:b/>
        </w:rPr>
      </w:pPr>
    </w:p>
    <w:p w14:paraId="6DCB7E18" w14:textId="77777777" w:rsidR="002344F8" w:rsidRDefault="002344F8" w:rsidP="00B113F4">
      <w:pPr>
        <w:jc w:val="center"/>
        <w:rPr>
          <w:b/>
        </w:rPr>
      </w:pPr>
    </w:p>
    <w:p w14:paraId="32B1497E" w14:textId="77777777" w:rsidR="002344F8" w:rsidRDefault="002344F8" w:rsidP="00B113F4">
      <w:pPr>
        <w:jc w:val="center"/>
        <w:rPr>
          <w:b/>
        </w:rPr>
      </w:pPr>
    </w:p>
    <w:p w14:paraId="565D3A78" w14:textId="77777777" w:rsidR="002344F8" w:rsidRDefault="002344F8" w:rsidP="00B113F4">
      <w:pPr>
        <w:jc w:val="center"/>
        <w:rPr>
          <w:b/>
        </w:rPr>
      </w:pPr>
    </w:p>
    <w:p w14:paraId="5198E350" w14:textId="77777777" w:rsidR="002344F8" w:rsidRDefault="002344F8" w:rsidP="00B113F4">
      <w:pPr>
        <w:jc w:val="center"/>
        <w:rPr>
          <w:b/>
        </w:rPr>
      </w:pPr>
    </w:p>
    <w:p w14:paraId="7155461B" w14:textId="77777777" w:rsidR="002344F8" w:rsidRDefault="002344F8" w:rsidP="00B113F4">
      <w:pPr>
        <w:jc w:val="center"/>
        <w:rPr>
          <w:b/>
        </w:rPr>
      </w:pPr>
    </w:p>
    <w:p w14:paraId="6F6F760A" w14:textId="77777777" w:rsidR="002344F8" w:rsidRDefault="002344F8" w:rsidP="00B113F4">
      <w:pPr>
        <w:jc w:val="center"/>
        <w:rPr>
          <w:b/>
        </w:rPr>
      </w:pPr>
    </w:p>
    <w:p w14:paraId="1648E9AF" w14:textId="2925BAB9" w:rsidR="00B113F4" w:rsidRPr="00B113F4" w:rsidRDefault="002344F8" w:rsidP="00B113F4">
      <w:pPr>
        <w:jc w:val="center"/>
        <w:rPr>
          <w:b/>
        </w:rPr>
      </w:pPr>
      <w:r>
        <w:rPr>
          <w:b/>
        </w:rPr>
        <w:lastRenderedPageBreak/>
        <w:t>Отчет о движении денежных</w:t>
      </w:r>
      <w:r w:rsidR="00B113F4" w:rsidRPr="00B113F4">
        <w:rPr>
          <w:b/>
        </w:rPr>
        <w:t xml:space="preserve"> средств</w:t>
      </w:r>
    </w:p>
    <w:p w14:paraId="0639AE01" w14:textId="163A1A72" w:rsidR="00B113F4" w:rsidRDefault="00B113F4" w:rsidP="00B113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 январь-декабрь 20</w:t>
      </w:r>
      <w:r w:rsidR="00D63BA2">
        <w:rPr>
          <w:bCs/>
          <w:sz w:val="22"/>
          <w:szCs w:val="22"/>
        </w:rPr>
        <w:t>21</w:t>
      </w:r>
      <w:r w:rsidRPr="00D256A8">
        <w:rPr>
          <w:bCs/>
          <w:sz w:val="22"/>
          <w:szCs w:val="22"/>
        </w:rPr>
        <w:t xml:space="preserve"> г</w:t>
      </w:r>
      <w:r w:rsidR="00D63BA2">
        <w:rPr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47"/>
        <w:tblW w:w="11231" w:type="dxa"/>
        <w:tblLayout w:type="fixed"/>
        <w:tblLook w:val="04A0" w:firstRow="1" w:lastRow="0" w:firstColumn="1" w:lastColumn="0" w:noHBand="0" w:noVBand="1"/>
      </w:tblPr>
      <w:tblGrid>
        <w:gridCol w:w="453"/>
        <w:gridCol w:w="1327"/>
        <w:gridCol w:w="436"/>
        <w:gridCol w:w="436"/>
        <w:gridCol w:w="371"/>
        <w:gridCol w:w="274"/>
        <w:gridCol w:w="274"/>
        <w:gridCol w:w="274"/>
        <w:gridCol w:w="274"/>
        <w:gridCol w:w="273"/>
        <w:gridCol w:w="273"/>
        <w:gridCol w:w="273"/>
        <w:gridCol w:w="908"/>
        <w:gridCol w:w="443"/>
        <w:gridCol w:w="271"/>
        <w:gridCol w:w="271"/>
        <w:gridCol w:w="271"/>
        <w:gridCol w:w="271"/>
        <w:gridCol w:w="290"/>
        <w:gridCol w:w="581"/>
        <w:gridCol w:w="470"/>
        <w:gridCol w:w="443"/>
        <w:gridCol w:w="271"/>
        <w:gridCol w:w="271"/>
        <w:gridCol w:w="271"/>
        <w:gridCol w:w="271"/>
        <w:gridCol w:w="290"/>
        <w:gridCol w:w="145"/>
        <w:gridCol w:w="319"/>
        <w:gridCol w:w="236"/>
      </w:tblGrid>
      <w:tr w:rsidR="002344F8" w:rsidRPr="000B6F4B" w14:paraId="22458578" w14:textId="77777777" w:rsidTr="002344F8">
        <w:trPr>
          <w:gridAfter w:val="1"/>
          <w:wAfter w:w="236" w:type="dxa"/>
          <w:trHeight w:val="240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2343A9B8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75D2BF2C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</w:tcPr>
          <w:p w14:paraId="30FCF831" w14:textId="77777777" w:rsidR="002344F8" w:rsidRDefault="002344F8" w:rsidP="00234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январь-декабрь</w:t>
            </w:r>
          </w:p>
          <w:p w14:paraId="73CA375B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CCFFFF"/>
            <w:vAlign w:val="center"/>
          </w:tcPr>
          <w:p w14:paraId="2FBA89CF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За январь-декабрь 2020 г.</w:t>
            </w:r>
          </w:p>
        </w:tc>
      </w:tr>
      <w:tr w:rsidR="002344F8" w:rsidRPr="000B6F4B" w14:paraId="6B257B97" w14:textId="77777777" w:rsidTr="002344F8">
        <w:trPr>
          <w:gridAfter w:val="1"/>
          <w:wAfter w:w="236" w:type="dxa"/>
          <w:trHeight w:val="24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A11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F755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FFFFCC" w:fill="CCFFFF"/>
            <w:vAlign w:val="center"/>
            <w:hideMark/>
          </w:tcPr>
          <w:p w14:paraId="544F6D11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CCFFFF"/>
            <w:vAlign w:val="center"/>
            <w:hideMark/>
          </w:tcPr>
          <w:p w14:paraId="06180251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621D886F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FFFFCC" w:fill="CCFFFF"/>
            <w:vAlign w:val="center"/>
          </w:tcPr>
          <w:p w14:paraId="2207EE35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CCFFFF"/>
            <w:vAlign w:val="center"/>
          </w:tcPr>
          <w:p w14:paraId="254A1F9A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27AB2133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44F8" w:rsidRPr="000B6F4B" w14:paraId="571DAC50" w14:textId="77777777" w:rsidTr="002344F8">
        <w:trPr>
          <w:trHeight w:val="12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366F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0D6D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56ABE4EA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1B79C871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2A0B4BF4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0E6D8C43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1BAA97CC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7A8E1C16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38D873ED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62E40F5B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622E021A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1A139CCE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7D7339E3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4880BC5D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0DC72237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2B785712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CCFFFF"/>
            <w:vAlign w:val="center"/>
            <w:hideMark/>
          </w:tcPr>
          <w:p w14:paraId="42B12521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20EA49CB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44F8" w:rsidRPr="000B6F4B" w14:paraId="6B4913AB" w14:textId="77777777" w:rsidTr="002344F8">
        <w:trPr>
          <w:gridAfter w:val="1"/>
          <w:wAfter w:w="236" w:type="dxa"/>
          <w:trHeight w:val="199"/>
        </w:trPr>
        <w:tc>
          <w:tcPr>
            <w:tcW w:w="4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14:paraId="2868626A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14:paraId="47943ED2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1D3ACE9D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74152C15" w14:textId="77777777" w:rsidR="002344F8" w:rsidRPr="000B6F4B" w:rsidRDefault="002344F8" w:rsidP="00234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344F8" w:rsidRPr="000B6F4B" w14:paraId="0D2EF099" w14:textId="77777777" w:rsidTr="002344F8">
        <w:trPr>
          <w:gridAfter w:val="1"/>
          <w:wAfter w:w="236" w:type="dxa"/>
          <w:trHeight w:val="240"/>
        </w:trPr>
        <w:tc>
          <w:tcPr>
            <w:tcW w:w="109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8472A4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Движение денежных средств по текущей деятельности</w:t>
            </w:r>
          </w:p>
        </w:tc>
      </w:tr>
      <w:tr w:rsidR="002344F8" w:rsidRPr="000B6F4B" w14:paraId="1A7E9F0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D0CA2A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Поступило денежных средств – всего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E88A0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020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0403B6B7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10 333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1D85363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12 591 </w:t>
            </w:r>
          </w:p>
        </w:tc>
      </w:tr>
      <w:tr w:rsidR="002344F8" w:rsidRPr="000B6F4B" w14:paraId="371CD54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788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948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CFB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517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8AB2F3C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E4A6C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 том числе:</w:t>
            </w:r>
            <w:r w:rsidRPr="000B6F4B">
              <w:rPr>
                <w:sz w:val="22"/>
                <w:szCs w:val="22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E9FE5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021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CEC856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9 929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E873B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11 850 </w:t>
            </w:r>
          </w:p>
        </w:tc>
      </w:tr>
      <w:tr w:rsidR="002344F8" w:rsidRPr="000B6F4B" w14:paraId="7E29DB3A" w14:textId="77777777" w:rsidTr="002344F8">
        <w:trPr>
          <w:gridAfter w:val="1"/>
          <w:wAfter w:w="236" w:type="dxa"/>
          <w:trHeight w:val="435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D3C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885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F534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9AF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0753787A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CC2B72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от покупателей материалов и других запасов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AB732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022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6C941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7A7E7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6DDA1C81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857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AC37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32E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A80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1D20E10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848183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роялти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697A2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023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7FCB7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AC540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7CF54046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6DA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8EE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36D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D64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570F562E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AFBF81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529E4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024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8F625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404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BC54D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741 </w:t>
            </w:r>
          </w:p>
        </w:tc>
      </w:tr>
      <w:tr w:rsidR="002344F8" w:rsidRPr="000B6F4B" w14:paraId="1CE58CF6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04A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F0E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9CC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3F4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D40F029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5D85DF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Направлено денежных средств – всего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E580F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030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3A90A1F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(11 736)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59A1BF9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(12 593)</w:t>
            </w:r>
          </w:p>
        </w:tc>
      </w:tr>
      <w:tr w:rsidR="002344F8" w:rsidRPr="000B6F4B" w14:paraId="787E4115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0D9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2D2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36C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8BA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52ABBC58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93C468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 том числе:</w:t>
            </w:r>
            <w:r w:rsidRPr="000B6F4B">
              <w:rPr>
                <w:sz w:val="22"/>
                <w:szCs w:val="22"/>
              </w:rPr>
              <w:br/>
              <w:t>на приобретение запасов, работ, услуг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E29456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031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6176D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(3 180)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18060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(2 969)</w:t>
            </w:r>
          </w:p>
        </w:tc>
      </w:tr>
      <w:tr w:rsidR="002344F8" w:rsidRPr="000B6F4B" w14:paraId="2D833B8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4B9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C97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7E4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051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3CEC8218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8EDE5E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оплату труда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F5847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032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E73AD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(4 906)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C94F1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(5 188)</w:t>
            </w:r>
          </w:p>
        </w:tc>
      </w:tr>
      <w:tr w:rsidR="002344F8" w:rsidRPr="000B6F4B" w14:paraId="4B1683D8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B0E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741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99D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7E2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3C3D21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CCE1F7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уплату налогов и сборов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059B2C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033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1EA3A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(1 846)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7A02A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(2 045)</w:t>
            </w:r>
          </w:p>
        </w:tc>
      </w:tr>
      <w:tr w:rsidR="002344F8" w:rsidRPr="000B6F4B" w14:paraId="5DA558A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F8D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5D6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C1B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50C4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3B35DC19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45E1D8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прочие выплаты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F5EEA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034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D0D4E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(1 804)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83AAA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(2 391)</w:t>
            </w:r>
          </w:p>
        </w:tc>
      </w:tr>
      <w:tr w:rsidR="002344F8" w:rsidRPr="000B6F4B" w14:paraId="62DFCF19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7D5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D07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5F3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8FB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25CAFE4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18EDF0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Результат движения денежных средств по текущей деятельности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6CF3B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040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00CDAF8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(1 403)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6DD3D34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(2)</w:t>
            </w:r>
          </w:p>
        </w:tc>
      </w:tr>
      <w:tr w:rsidR="002344F8" w:rsidRPr="000B6F4B" w14:paraId="14ED5D26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4C1A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047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63C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A56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39726159" w14:textId="77777777" w:rsidTr="002344F8">
        <w:trPr>
          <w:gridAfter w:val="1"/>
          <w:wAfter w:w="236" w:type="dxa"/>
          <w:trHeight w:val="266"/>
        </w:trPr>
        <w:tc>
          <w:tcPr>
            <w:tcW w:w="1099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1B2549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Движение денежных средств по инвестиционной деятельности</w:t>
            </w:r>
          </w:p>
        </w:tc>
      </w:tr>
      <w:tr w:rsidR="002344F8" w:rsidRPr="000B6F4B" w14:paraId="41758A6B" w14:textId="77777777" w:rsidTr="002344F8">
        <w:trPr>
          <w:gridAfter w:val="1"/>
          <w:wAfter w:w="236" w:type="dxa"/>
          <w:trHeight w:val="266"/>
        </w:trPr>
        <w:tc>
          <w:tcPr>
            <w:tcW w:w="1099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68AC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4F8" w:rsidRPr="000B6F4B" w14:paraId="6617170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4BEF21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Поступило денежных средств – всего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21B10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050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70917D4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187F48C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23 </w:t>
            </w:r>
          </w:p>
        </w:tc>
      </w:tr>
      <w:tr w:rsidR="002344F8" w:rsidRPr="000B6F4B" w14:paraId="6214A89F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B47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318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307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C51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BF5B605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5D9DE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 том числе:</w:t>
            </w:r>
            <w:r w:rsidRPr="000B6F4B">
              <w:rPr>
                <w:sz w:val="22"/>
                <w:szCs w:val="22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D3E807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051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7907D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2FB9BF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1158DE58" w14:textId="77777777" w:rsidTr="002344F8">
        <w:trPr>
          <w:gridAfter w:val="1"/>
          <w:wAfter w:w="236" w:type="dxa"/>
          <w:trHeight w:val="495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AB5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0EE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F1B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B0A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11F0C3BE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567EE2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возврат предоставленных займов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4E5E5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052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854EC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2CCE3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0E51824F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11B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3E9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639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D3A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71FCC9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00DABA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доходы от участия в уставных капиталах других организаций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D3FD1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053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A14E4B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45858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717D84A7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296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190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CA2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253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B03FA1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56DF4B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проценты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C13E5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054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81D12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41591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23 </w:t>
            </w:r>
          </w:p>
        </w:tc>
      </w:tr>
      <w:tr w:rsidR="002344F8" w:rsidRPr="000B6F4B" w14:paraId="05D6DF69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CF374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997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020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CA2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4B1B7A89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457D30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E05D3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055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64414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29DD4B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16C72748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B00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3F8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E3C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53A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11257A74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3AA110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Направлено денежных средств – всего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41CD9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060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0478C73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(68)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287E523B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(24)</w:t>
            </w:r>
          </w:p>
        </w:tc>
      </w:tr>
      <w:tr w:rsidR="002344F8" w:rsidRPr="000B6F4B" w14:paraId="36C59CD7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5F8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780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E1B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DBC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0561797C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1EB062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 том числе:</w:t>
            </w:r>
            <w:r w:rsidRPr="000B6F4B">
              <w:rPr>
                <w:sz w:val="22"/>
                <w:szCs w:val="22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6175F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061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F87BA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(68)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AD4CA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(24)</w:t>
            </w:r>
          </w:p>
        </w:tc>
      </w:tr>
      <w:tr w:rsidR="002344F8" w:rsidRPr="000B6F4B" w14:paraId="226731CB" w14:textId="77777777" w:rsidTr="002344F8">
        <w:trPr>
          <w:gridAfter w:val="1"/>
          <w:wAfter w:w="236" w:type="dxa"/>
          <w:trHeight w:val="48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E37F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58E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2D2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F03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B493DF6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EDFAFB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предоставление займов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C25EE7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062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BF972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16F888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2258B162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0E4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F38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D9F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851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A4C8D6E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99BC24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вклады в уставные капиталы других организаций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D38C1F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063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B328F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37BCA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2119174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BB7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532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6B8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505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34AE931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9E3057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B172F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064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9537A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845F5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544EE48F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F36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F1A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DD8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C448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DEB640B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32E25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2E3D60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070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34F5502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(60)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42101466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(1)</w:t>
            </w:r>
          </w:p>
        </w:tc>
      </w:tr>
      <w:tr w:rsidR="002344F8" w:rsidRPr="000B6F4B" w14:paraId="25527491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F5C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AFD4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3E5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7AA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4E2C9E1D" w14:textId="77777777" w:rsidTr="002344F8">
        <w:trPr>
          <w:gridAfter w:val="1"/>
          <w:wAfter w:w="236" w:type="dxa"/>
          <w:trHeight w:val="266"/>
        </w:trPr>
        <w:tc>
          <w:tcPr>
            <w:tcW w:w="1099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E9EBD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Движение денежных средств по финансовой деятельности</w:t>
            </w:r>
          </w:p>
        </w:tc>
      </w:tr>
      <w:tr w:rsidR="002344F8" w:rsidRPr="000B6F4B" w14:paraId="311E306E" w14:textId="77777777" w:rsidTr="002344F8">
        <w:trPr>
          <w:gridAfter w:val="1"/>
          <w:wAfter w:w="236" w:type="dxa"/>
          <w:trHeight w:val="266"/>
        </w:trPr>
        <w:tc>
          <w:tcPr>
            <w:tcW w:w="1099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9621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4F8" w:rsidRPr="000B6F4B" w14:paraId="13DB18A4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34A787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Поступило денежных средств – всего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0BCF6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080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61201827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4 029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274B6E8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3 038 </w:t>
            </w:r>
          </w:p>
        </w:tc>
      </w:tr>
      <w:tr w:rsidR="002344F8" w:rsidRPr="000B6F4B" w14:paraId="4C390BB5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13E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A9C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227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3F3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54F13AAD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304F5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 том числе:</w:t>
            </w:r>
            <w:r w:rsidRPr="000B6F4B">
              <w:rPr>
                <w:sz w:val="22"/>
                <w:szCs w:val="22"/>
              </w:rPr>
              <w:br/>
              <w:t>кредиты и займы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61FB8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081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FC342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4 029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6A8807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3 038 </w:t>
            </w:r>
          </w:p>
        </w:tc>
      </w:tr>
      <w:tr w:rsidR="002344F8" w:rsidRPr="000B6F4B" w14:paraId="7DDEC155" w14:textId="77777777" w:rsidTr="002344F8">
        <w:trPr>
          <w:gridAfter w:val="1"/>
          <w:wAfter w:w="236" w:type="dxa"/>
          <w:trHeight w:val="27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D94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A893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EE3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78A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1D602E11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ABE744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от выпуска акций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D4129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082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DAF4F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F57398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748F338D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FD3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64349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F740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20C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69D4F9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B9B071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вклады собственника имущества (учредителей, участников)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B2C19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083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B94580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AC0736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065A604C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93A3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E13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6893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CEE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69D02CF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2D034C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E4639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084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CD375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D05014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242D3C1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761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629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56A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0A4E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5E2AB8B8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65F099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Направлено денежных средств – всего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CC2607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090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15DBAB8B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(3 579)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2750B48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(3 105)</w:t>
            </w:r>
          </w:p>
        </w:tc>
      </w:tr>
      <w:tr w:rsidR="002344F8" w:rsidRPr="000B6F4B" w14:paraId="3B668285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599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BB2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14C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B39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17E19EEB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A9F9E9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в том числе:</w:t>
            </w:r>
            <w:r w:rsidRPr="000B6F4B">
              <w:rPr>
                <w:sz w:val="22"/>
                <w:szCs w:val="22"/>
              </w:rPr>
              <w:br/>
              <w:t>на погашение кредитов и займов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E5586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091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7E464E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(3 454)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5C101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(3 038)</w:t>
            </w:r>
          </w:p>
        </w:tc>
      </w:tr>
      <w:tr w:rsidR="002344F8" w:rsidRPr="000B6F4B" w14:paraId="067BCBCE" w14:textId="77777777" w:rsidTr="002344F8">
        <w:trPr>
          <w:gridAfter w:val="1"/>
          <w:wAfter w:w="236" w:type="dxa"/>
          <w:trHeight w:val="27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541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00F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058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D08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05DD421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4646BF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14EDF8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092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FA221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(87)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FB259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(67)</w:t>
            </w:r>
          </w:p>
        </w:tc>
      </w:tr>
      <w:tr w:rsidR="002344F8" w:rsidRPr="000B6F4B" w14:paraId="61822C9C" w14:textId="77777777" w:rsidTr="002344F8">
        <w:trPr>
          <w:gridAfter w:val="1"/>
          <w:wAfter w:w="236" w:type="dxa"/>
          <w:trHeight w:val="30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022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8D2B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9B03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AD9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6CF7C6F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F64EF0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выплаты процентов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3F271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093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CBE91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(31)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B9C64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                                               -   </w:t>
            </w:r>
          </w:p>
        </w:tc>
      </w:tr>
      <w:tr w:rsidR="002344F8" w:rsidRPr="000B6F4B" w14:paraId="48C56763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D3C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7D64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482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16D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46286FDC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1C11A9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на лизинговые платежи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DE7249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094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D337F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(7)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1678E3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6C5C4942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82B2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38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89A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ECA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63E44480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736895" w14:textId="77777777" w:rsidR="002344F8" w:rsidRPr="000B6F4B" w:rsidRDefault="002344F8" w:rsidP="002344F8">
            <w:pPr>
              <w:ind w:firstLineChars="100" w:firstLine="220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7FDC7F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095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3AA8B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6821C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 </w:t>
            </w:r>
          </w:p>
        </w:tc>
      </w:tr>
      <w:tr w:rsidR="002344F8" w:rsidRPr="000B6F4B" w14:paraId="0AE76201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DCB5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EF6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58F4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38F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70DCC0AF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78705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F3AFAB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100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51A71FB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450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1377AAB6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(67)</w:t>
            </w:r>
          </w:p>
        </w:tc>
      </w:tr>
      <w:tr w:rsidR="002344F8" w:rsidRPr="000B6F4B" w14:paraId="4E8BA6C4" w14:textId="77777777" w:rsidTr="002344F8">
        <w:trPr>
          <w:gridAfter w:val="1"/>
          <w:wAfter w:w="236" w:type="dxa"/>
          <w:trHeight w:val="30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FF1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2FE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B31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A6A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51DAF431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899354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E5ED7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110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35D38995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(1 013)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0F51D81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(70)</w:t>
            </w:r>
          </w:p>
        </w:tc>
      </w:tr>
      <w:tr w:rsidR="002344F8" w:rsidRPr="000B6F4B" w14:paraId="00FBCB05" w14:textId="77777777" w:rsidTr="002344F8">
        <w:trPr>
          <w:gridAfter w:val="1"/>
          <w:wAfter w:w="236" w:type="dxa"/>
          <w:trHeight w:val="270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EAD8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41A6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6DB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312F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19FA59A5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A8245B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Остаток денежных средств и их эквивалентов на 31.12.2020 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790FA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120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D1848F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1 054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D7559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1 124 </w:t>
            </w:r>
          </w:p>
        </w:tc>
      </w:tr>
      <w:tr w:rsidR="002344F8" w:rsidRPr="000B6F4B" w14:paraId="7C2AA542" w14:textId="77777777" w:rsidTr="002344F8">
        <w:trPr>
          <w:gridAfter w:val="1"/>
          <w:wAfter w:w="236" w:type="dxa"/>
          <w:trHeight w:val="266"/>
        </w:trPr>
        <w:tc>
          <w:tcPr>
            <w:tcW w:w="4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4DCABD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677D31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3A940C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4E62A2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  <w:tr w:rsidR="002344F8" w:rsidRPr="000B6F4B" w14:paraId="2519C75F" w14:textId="77777777" w:rsidTr="002344F8">
        <w:trPr>
          <w:gridAfter w:val="1"/>
          <w:wAfter w:w="236" w:type="dxa"/>
          <w:trHeight w:val="199"/>
        </w:trPr>
        <w:tc>
          <w:tcPr>
            <w:tcW w:w="49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12CEF7" w14:textId="77777777" w:rsidR="002344F8" w:rsidRPr="000B6F4B" w:rsidRDefault="002344F8" w:rsidP="002344F8">
            <w:pPr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Остаток денежных средств и эквивалентов денежных средств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9A821D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>130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217E8F11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center"/>
            <w:hideMark/>
          </w:tcPr>
          <w:p w14:paraId="0F4354D2" w14:textId="77777777" w:rsidR="002344F8" w:rsidRPr="000B6F4B" w:rsidRDefault="002344F8" w:rsidP="002344F8">
            <w:pPr>
              <w:jc w:val="center"/>
              <w:rPr>
                <w:sz w:val="22"/>
                <w:szCs w:val="22"/>
              </w:rPr>
            </w:pPr>
            <w:r w:rsidRPr="000B6F4B">
              <w:rPr>
                <w:sz w:val="22"/>
                <w:szCs w:val="22"/>
              </w:rPr>
              <w:t xml:space="preserve"> 1 054 </w:t>
            </w:r>
          </w:p>
        </w:tc>
      </w:tr>
      <w:tr w:rsidR="002344F8" w:rsidRPr="000B6F4B" w14:paraId="484B5610" w14:textId="77777777" w:rsidTr="002344F8">
        <w:trPr>
          <w:gridAfter w:val="1"/>
          <w:wAfter w:w="236" w:type="dxa"/>
          <w:trHeight w:val="3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69023B23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5A38D54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 xml:space="preserve">31 декабря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E717A4D" w14:textId="77777777" w:rsidR="002344F8" w:rsidRPr="000B6F4B" w:rsidRDefault="002344F8" w:rsidP="002344F8">
            <w:pPr>
              <w:jc w:val="right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26DAAF3" w14:textId="77777777" w:rsidR="002344F8" w:rsidRPr="000B6F4B" w:rsidRDefault="002344F8" w:rsidP="002344F8">
            <w:pPr>
              <w:jc w:val="right"/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6443F0FC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B6F4B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0B6F4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D80E30B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7492DB42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40F27102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FE62149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A97B2E8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8B72967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BC13F5" w14:textId="77777777" w:rsidR="002344F8" w:rsidRPr="000B6F4B" w:rsidRDefault="002344F8" w:rsidP="002344F8">
            <w:pPr>
              <w:rPr>
                <w:b/>
                <w:bCs/>
                <w:sz w:val="22"/>
                <w:szCs w:val="22"/>
              </w:rPr>
            </w:pPr>
            <w:r w:rsidRPr="000B6F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790A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913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BB7" w14:textId="77777777" w:rsidR="002344F8" w:rsidRPr="000B6F4B" w:rsidRDefault="002344F8" w:rsidP="002344F8">
            <w:pPr>
              <w:rPr>
                <w:sz w:val="22"/>
                <w:szCs w:val="22"/>
              </w:rPr>
            </w:pPr>
          </w:p>
        </w:tc>
      </w:tr>
    </w:tbl>
    <w:p w14:paraId="7B696AFB" w14:textId="77777777" w:rsidR="00D63BA2" w:rsidRDefault="00D63BA2" w:rsidP="00B113F4">
      <w:pPr>
        <w:jc w:val="center"/>
        <w:rPr>
          <w:bCs/>
          <w:sz w:val="22"/>
          <w:szCs w:val="22"/>
        </w:rPr>
      </w:pPr>
    </w:p>
    <w:p w14:paraId="4E15333F" w14:textId="77777777" w:rsidR="00D63BA2" w:rsidRDefault="00D63BA2" w:rsidP="00B113F4">
      <w:pPr>
        <w:jc w:val="center"/>
        <w:rPr>
          <w:bCs/>
          <w:sz w:val="22"/>
          <w:szCs w:val="22"/>
        </w:rPr>
      </w:pPr>
    </w:p>
    <w:p w14:paraId="1E5BDBB2" w14:textId="77777777" w:rsidR="00D63BA2" w:rsidRDefault="00D63BA2" w:rsidP="00B113F4">
      <w:pPr>
        <w:jc w:val="center"/>
        <w:rPr>
          <w:bCs/>
          <w:sz w:val="22"/>
          <w:szCs w:val="22"/>
        </w:rPr>
      </w:pPr>
    </w:p>
    <w:p w14:paraId="1F58F406" w14:textId="77777777" w:rsidR="00827CB1" w:rsidRDefault="00827CB1" w:rsidP="00B113F4">
      <w:pPr>
        <w:jc w:val="center"/>
      </w:pPr>
    </w:p>
    <w:p w14:paraId="4507ED0B" w14:textId="77777777" w:rsidR="00D63BA2" w:rsidRDefault="00D63BA2" w:rsidP="00B113F4">
      <w:pPr>
        <w:jc w:val="center"/>
      </w:pPr>
    </w:p>
    <w:p w14:paraId="5C1D8D5F" w14:textId="77777777" w:rsidR="00D63BA2" w:rsidRDefault="00D63BA2" w:rsidP="00B113F4">
      <w:pPr>
        <w:jc w:val="center"/>
      </w:pPr>
    </w:p>
    <w:p w14:paraId="74C54F33" w14:textId="77777777" w:rsidR="00D63BA2" w:rsidRDefault="00D63BA2" w:rsidP="00B113F4">
      <w:pPr>
        <w:jc w:val="center"/>
      </w:pPr>
    </w:p>
    <w:p w14:paraId="507C41A0" w14:textId="77777777" w:rsidR="00D63BA2" w:rsidRDefault="00D63BA2" w:rsidP="00B113F4">
      <w:pPr>
        <w:jc w:val="center"/>
      </w:pPr>
    </w:p>
    <w:p w14:paraId="49EE78C2" w14:textId="77777777" w:rsidR="00D63BA2" w:rsidRDefault="00D63BA2" w:rsidP="00B113F4">
      <w:pPr>
        <w:jc w:val="center"/>
      </w:pPr>
    </w:p>
    <w:p w14:paraId="5C9B77F3" w14:textId="77777777" w:rsidR="00D63BA2" w:rsidRDefault="00D63BA2" w:rsidP="00B113F4">
      <w:pPr>
        <w:jc w:val="center"/>
      </w:pPr>
    </w:p>
    <w:p w14:paraId="53559E6F" w14:textId="77777777" w:rsidR="00D63BA2" w:rsidRDefault="00D63BA2" w:rsidP="00B113F4">
      <w:pPr>
        <w:jc w:val="center"/>
      </w:pPr>
    </w:p>
    <w:p w14:paraId="0839EAAD" w14:textId="77777777" w:rsidR="00D63BA2" w:rsidRDefault="00D63BA2" w:rsidP="002344F8"/>
    <w:tbl>
      <w:tblPr>
        <w:tblW w:w="9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7801C5" w:rsidRPr="007801C5" w14:paraId="4B128D52" w14:textId="77777777" w:rsidTr="00D63BA2">
        <w:trPr>
          <w:trHeight w:val="2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4CF1" w14:textId="77777777" w:rsidR="007801C5" w:rsidRPr="007801C5" w:rsidRDefault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lastRenderedPageBreak/>
              <w:t>ОТЧЕТ</w:t>
            </w:r>
          </w:p>
        </w:tc>
      </w:tr>
      <w:tr w:rsidR="007801C5" w:rsidRPr="007801C5" w14:paraId="4967BA73" w14:textId="77777777" w:rsidTr="00D63BA2">
        <w:trPr>
          <w:trHeight w:val="2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45F7A" w14:textId="77777777" w:rsid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об изменении собственного капитала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9940" w14:textId="152E3DC9" w:rsidR="007801C5" w:rsidRDefault="007801C5" w:rsidP="00780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</w:t>
            </w:r>
            <w:r w:rsidR="00D63BA2">
              <w:rPr>
                <w:bCs/>
                <w:sz w:val="22"/>
                <w:szCs w:val="22"/>
              </w:rPr>
              <w:t>21</w:t>
            </w:r>
            <w:r w:rsidRPr="00D256A8">
              <w:rPr>
                <w:bCs/>
                <w:sz w:val="22"/>
                <w:szCs w:val="22"/>
              </w:rPr>
              <w:t xml:space="preserve"> г</w:t>
            </w:r>
          </w:p>
          <w:p w14:paraId="70F6DC20" w14:textId="77777777" w:rsidR="007801C5" w:rsidRPr="007801C5" w:rsidRDefault="00780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FAA152" w14:textId="77777777" w:rsidR="00B113F4" w:rsidRDefault="00B113F4" w:rsidP="009C37F7"/>
    <w:tbl>
      <w:tblPr>
        <w:tblpPr w:leftFromText="180" w:rightFromText="180" w:vertAnchor="text" w:horzAnchor="page" w:tblpX="393" w:tblpY="143"/>
        <w:tblW w:w="11307" w:type="dxa"/>
        <w:tblLayout w:type="fixed"/>
        <w:tblLook w:val="04A0" w:firstRow="1" w:lastRow="0" w:firstColumn="1" w:lastColumn="0" w:noHBand="0" w:noVBand="1"/>
      </w:tblPr>
      <w:tblGrid>
        <w:gridCol w:w="443"/>
        <w:gridCol w:w="1011"/>
        <w:gridCol w:w="436"/>
        <w:gridCol w:w="436"/>
        <w:gridCol w:w="648"/>
        <w:gridCol w:w="271"/>
        <w:gridCol w:w="271"/>
        <w:gridCol w:w="271"/>
        <w:gridCol w:w="271"/>
        <w:gridCol w:w="271"/>
        <w:gridCol w:w="271"/>
        <w:gridCol w:w="611"/>
        <w:gridCol w:w="851"/>
        <w:gridCol w:w="992"/>
        <w:gridCol w:w="709"/>
        <w:gridCol w:w="709"/>
        <w:gridCol w:w="708"/>
        <w:gridCol w:w="709"/>
        <w:gridCol w:w="567"/>
        <w:gridCol w:w="851"/>
      </w:tblGrid>
      <w:tr w:rsidR="00790387" w:rsidRPr="0082432C" w14:paraId="5E1F35CA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49F77741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A6DBAB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D460DE7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Уставный капитал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3904E80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432C">
              <w:rPr>
                <w:b/>
                <w:bCs/>
                <w:sz w:val="20"/>
                <w:szCs w:val="20"/>
              </w:rPr>
              <w:t>Неопл</w:t>
            </w:r>
            <w:proofErr w:type="gramStart"/>
            <w:r w:rsidRPr="0082432C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82432C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82432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2432C">
              <w:rPr>
                <w:b/>
                <w:bCs/>
                <w:sz w:val="20"/>
                <w:szCs w:val="20"/>
              </w:rPr>
              <w:t>ченная</w:t>
            </w:r>
            <w:proofErr w:type="spellEnd"/>
            <w:r w:rsidRPr="0082432C">
              <w:rPr>
                <w:b/>
                <w:bCs/>
                <w:sz w:val="20"/>
                <w:szCs w:val="20"/>
              </w:rPr>
              <w:t xml:space="preserve"> часть уставного капитала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22080CF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432C">
              <w:rPr>
                <w:b/>
                <w:bCs/>
                <w:sz w:val="20"/>
                <w:szCs w:val="20"/>
              </w:rPr>
              <w:t>Собстве</w:t>
            </w:r>
            <w:proofErr w:type="gramStart"/>
            <w:r w:rsidRPr="0082432C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2432C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82432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2432C">
              <w:rPr>
                <w:b/>
                <w:bCs/>
                <w:sz w:val="20"/>
                <w:szCs w:val="20"/>
              </w:rPr>
              <w:t>ные</w:t>
            </w:r>
            <w:proofErr w:type="spellEnd"/>
            <w:r w:rsidRPr="0082432C">
              <w:rPr>
                <w:b/>
                <w:bCs/>
                <w:sz w:val="20"/>
                <w:szCs w:val="20"/>
              </w:rPr>
              <w:t xml:space="preserve"> акции (доли в уставном капитале)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3FA45CA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Резервный капитал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541FE3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Добавочный капитал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D582892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A195277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Чистая прибыль (убыток)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87D6882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790387" w:rsidRPr="0082432C" w14:paraId="3A9342D1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5F7C2B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6C24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77EB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6037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02E9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71D1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6294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80C9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81A0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B277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0387" w:rsidRPr="0082432C" w14:paraId="5FFBB5E2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771F9F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EC7A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FCB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67E0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E353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D705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BBFF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1607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F612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B6D5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0387" w:rsidRPr="0082432C" w14:paraId="56517081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7D9B42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0BFE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E106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5D2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5174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9B59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4E65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40D9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A93D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4BE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0387" w:rsidRPr="0082432C" w14:paraId="0FBFB4E7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55E18E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AC26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40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1CD3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83AD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4018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8DB2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A940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CFF3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4CA2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0387" w:rsidRPr="0082432C" w14:paraId="36378FE4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8BB16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5C38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9DF8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13D3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72AD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156A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50AE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26D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A54E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83F1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0387" w:rsidRPr="0082432C" w14:paraId="170AADE5" w14:textId="77777777" w:rsidTr="00790387">
        <w:trPr>
          <w:trHeight w:val="240"/>
        </w:trPr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C97E16B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AF7334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AE3679C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0A9DB8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F5171B7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2843319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4A93A13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25A545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E423504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CF8921F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90387" w:rsidRPr="0082432C" w14:paraId="24038A79" w14:textId="77777777" w:rsidTr="00790387">
        <w:trPr>
          <w:trHeight w:val="345"/>
        </w:trPr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DDCC5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Остаток на 31.12.2019 г.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3C5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E07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658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12F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F59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026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84C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669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CD0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02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2 570 </w:t>
            </w:r>
          </w:p>
        </w:tc>
      </w:tr>
      <w:tr w:rsidR="00790387" w:rsidRPr="0082432C" w14:paraId="57FC343E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1A93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525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C4C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B7D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896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1DE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6A8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877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086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A8D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0E521CD4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D5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853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984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D1A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E92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762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39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C69F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D31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FEB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19DE9F1C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B7E5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C5F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DB8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E67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9A0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C69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B7E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C3C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A55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6C2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1C06B2CF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BC9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579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8C2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8CC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906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83C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098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019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235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B09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C9F77E1" w14:textId="77777777" w:rsidTr="00790387">
        <w:trPr>
          <w:trHeight w:val="330"/>
        </w:trPr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66A05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Скорректированный остаток на 31.12.2019 г.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0BD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0B948F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F3204D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CF0EB1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177F81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274AA3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B324E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669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39B5D6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A5A133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2 570 </w:t>
            </w:r>
          </w:p>
        </w:tc>
      </w:tr>
      <w:tr w:rsidR="00790387" w:rsidRPr="0082432C" w14:paraId="62E70EA3" w14:textId="77777777" w:rsidTr="00790387">
        <w:trPr>
          <w:trHeight w:val="372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698E0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3B4AC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январь-декабрь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70885" w14:textId="77777777" w:rsidR="00790387" w:rsidRPr="0082432C" w:rsidRDefault="00790387" w:rsidP="002D5CB0">
            <w:pPr>
              <w:jc w:val="right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EAE96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C62EB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2432C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8243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BB494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5820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08C9A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BEED0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F8F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9DAA92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498DDB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7EA26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02A0D7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854186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D37FBE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36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C7D5B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85F810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36 </w:t>
            </w:r>
          </w:p>
        </w:tc>
      </w:tr>
      <w:tr w:rsidR="00790387" w:rsidRPr="0082432C" w14:paraId="6DCAD9A0" w14:textId="77777777" w:rsidTr="00790387">
        <w:trPr>
          <w:trHeight w:val="199"/>
        </w:trPr>
        <w:tc>
          <w:tcPr>
            <w:tcW w:w="37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97C86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9AFD7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ACF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920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401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27A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BF7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D54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91D5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8C3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C62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9573556" w14:textId="77777777" w:rsidTr="00790387">
        <w:trPr>
          <w:trHeight w:val="199"/>
        </w:trPr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BBAF3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BE7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B77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1AF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DA1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569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A05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208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36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4BF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C8E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36 </w:t>
            </w:r>
          </w:p>
        </w:tc>
      </w:tr>
      <w:tr w:rsidR="00790387" w:rsidRPr="0082432C" w14:paraId="24F78500" w14:textId="77777777" w:rsidTr="00790387">
        <w:trPr>
          <w:trHeight w:val="199"/>
        </w:trPr>
        <w:tc>
          <w:tcPr>
            <w:tcW w:w="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601E8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D6B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A4C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9FD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E4D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37F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1F3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AAA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0C0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70C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12E98D49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15A2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D06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DBA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606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B3C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8B8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7B8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E0C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E14D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DD1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E561FFA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E4A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271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84E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B95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036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E36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AD1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BCD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BB1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DDD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3C2833B0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A45E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8F6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3EE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D6E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165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BB5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AC0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936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C07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BB4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25D1E971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B6C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152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D0B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AC6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47F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1EE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8E8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D2D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469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50F8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7A4E3CFB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5265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A4F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5B0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921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CDA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7FB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79D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5DC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CDD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D1F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B7D1A68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6F6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C25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59B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1CA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CB3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F98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122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298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107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5DD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7CBF399C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FA0D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785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CDF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67B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0D0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AF9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722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33C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379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C32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06BEB749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129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89D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C66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749F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968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23D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DF8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284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1E8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886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9C89395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1E65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EF5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D6F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8CF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7AE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D3E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1DC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6BF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4C6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066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411CA0B2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7FD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243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F66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8B4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2771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4AF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968E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716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16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13C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4B115253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999F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0AC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5FF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784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E9D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DEF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2E9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9C5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947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979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043503C9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052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A28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DEF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076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400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3FC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F9D5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DE5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3B6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98E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4C197A61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EC46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DA0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F28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A61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4E3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84F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1AF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A0F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3F5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6A3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16C0C0B5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B6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071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3C6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B60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DB0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3CA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42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F19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ED0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B76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63FD9F2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A9A1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897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629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C04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341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0BD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9E9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B13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2A1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297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423D5790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097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CA09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F84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AEC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0E1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9E7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BBA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025B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E50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079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14850BB0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FBE4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313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07C1D1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473B6B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6367F4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3BC872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298BE6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8CD3EE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(73)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4F3C4D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6D3558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(73)</w:t>
            </w:r>
          </w:p>
        </w:tc>
      </w:tr>
      <w:tr w:rsidR="00790387" w:rsidRPr="0082432C" w14:paraId="1BE0828C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2B2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D38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3C40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CA9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9D0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184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AA79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4EC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E23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413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65A67B0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E4BE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 том числе:</w:t>
            </w:r>
            <w:r w:rsidRPr="0082432C">
              <w:rPr>
                <w:sz w:val="20"/>
                <w:szCs w:val="20"/>
              </w:rPr>
              <w:br/>
              <w:t>убыток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032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9B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EB8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353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A91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913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5A2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5C3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7FE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676A6758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947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942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ABF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9F5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5FA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F56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E81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011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B7E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D54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7D1686B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8C68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722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620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CB7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3FC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0A2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A29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D4A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7F5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8F8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07030FB0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BA4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BEE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FD0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EB6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C3E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6DE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045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AFB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A9B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A29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C045C86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9973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815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685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3F2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60F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9F7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CFB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E67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0DF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9EB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3FD5E3CA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15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9D7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D50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A41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0C4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9D9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BB5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9AF2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4E0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1FE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57A8426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8930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B0E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9B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2F6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800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6A0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68F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8E7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257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8BC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</w:t>
            </w:r>
            <w:r w:rsidRPr="0082432C">
              <w:rPr>
                <w:sz w:val="20"/>
                <w:szCs w:val="20"/>
              </w:rPr>
              <w:lastRenderedPageBreak/>
              <w:t xml:space="preserve">-   </w:t>
            </w:r>
          </w:p>
        </w:tc>
      </w:tr>
      <w:tr w:rsidR="00790387" w:rsidRPr="0082432C" w14:paraId="51939255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F6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EAA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D42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A5D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586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75E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17B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4CD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506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8FF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06F3D50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B447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lastRenderedPageBreak/>
              <w:t>выкуп акций (долей в уставном капитале)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C2C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8AC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E41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203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715E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228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719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211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5A6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68009E99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C7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FCD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81E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554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613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B3F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69B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80E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D53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7AC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3FDB4340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34E9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CCF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4FE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92B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CC8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151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D5D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B74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(73)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09A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B32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(73)</w:t>
            </w:r>
          </w:p>
        </w:tc>
      </w:tr>
      <w:tr w:rsidR="00790387" w:rsidRPr="0082432C" w14:paraId="027EE501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4C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71B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6EB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532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E63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966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3BB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F7A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83C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8AF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5F687F1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09CA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6D9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173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7F4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DE7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679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8B5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316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DBE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786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3F14CFA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0CC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160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C04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D3A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4B86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A9A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012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1A1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D82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A2F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2F80C25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9DFA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создан резерв на зарплату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44E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3DE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23D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473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43A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F6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1DF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4B0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166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2D6EA046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6B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DDF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16E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824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B79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B57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0E2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635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9A4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9EC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817AB20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5EB2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8E2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069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76E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B57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800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529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8B5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B24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912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8D7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67B54C36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AF4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5F8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9A4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608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7F6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44A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7C2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DAE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C97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589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29CA00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90E7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CD3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05B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D03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913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DC1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4F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5F5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0DE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740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38BDEBB7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810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157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A49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025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49A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40A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E39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1C3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081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A82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65C3FE9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A0BF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B45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A8E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69D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F32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48C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C39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AA9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CBB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B37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6B702189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E4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3D2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9DF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1CE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42F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425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CF5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A24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6D8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33D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DF69E75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81D3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5BA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090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49D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9DD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07B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DFD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894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4A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12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A4B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BA5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0A5C7BA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E77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93F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7A9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E97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68A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84A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990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F7A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D3A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9B0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399B3E6F" w14:textId="77777777" w:rsidTr="00790387">
        <w:trPr>
          <w:trHeight w:val="345"/>
        </w:trPr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108F8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Остаток на 31.12.2020 г.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CE4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B4B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5AB71D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D3A7EF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825EFB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269665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87056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1 559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6E7CB7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644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57555C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169241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2 533 </w:t>
            </w:r>
          </w:p>
        </w:tc>
      </w:tr>
      <w:tr w:rsidR="00790387" w:rsidRPr="0082432C" w14:paraId="5D62289B" w14:textId="77777777" w:rsidTr="00790387">
        <w:trPr>
          <w:trHeight w:val="39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F042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Остаток на 31.12.2020 г.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BE14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323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7F4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B6B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789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466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6F2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1 559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ED0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644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3EE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FCD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2 533 </w:t>
            </w:r>
          </w:p>
        </w:tc>
      </w:tr>
      <w:tr w:rsidR="00790387" w:rsidRPr="0082432C" w14:paraId="6799E85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A91D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791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C3C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2B9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5E4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76C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A31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40F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D92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D1C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3D3EABD2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D65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190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EF9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3E7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F19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FFD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6E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933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6CA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492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73E16F2E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6FC8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12F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4AC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95A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ACD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A22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B1E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52D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DCB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896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243BB8F4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3E3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52E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D44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DE1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15F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5C2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EDF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777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324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639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31A8DED0" w14:textId="77777777" w:rsidTr="00790387">
        <w:trPr>
          <w:trHeight w:val="330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333080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Скорректированный остаток на 31.12.2020 г.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596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6EA48B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4F36F5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A03298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65E1B5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4B513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1 559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7678F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644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B0AEC4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D1820A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2 533 </w:t>
            </w:r>
          </w:p>
        </w:tc>
      </w:tr>
      <w:tr w:rsidR="00790387" w:rsidRPr="0082432C" w14:paraId="2DE25E6D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8A3FC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CCE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389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088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655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479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6FC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E09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C1D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150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B24790A" w14:textId="77777777" w:rsidTr="00790387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D591B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05507" w14:textId="77777777" w:rsidR="00790387" w:rsidRPr="0082432C" w:rsidRDefault="00790387" w:rsidP="002D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январь-декабрь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A9675" w14:textId="77777777" w:rsidR="00790387" w:rsidRPr="0082432C" w:rsidRDefault="00790387" w:rsidP="002D5CB0">
            <w:pPr>
              <w:jc w:val="right"/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AC0B8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05838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51C1C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427C1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5D8D4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BFBF5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DAFA9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8AF14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4D1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4270F0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9781E5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030BC2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B022F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83AAAB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DB4C6F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45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40BA7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D3DE91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45 </w:t>
            </w:r>
          </w:p>
        </w:tc>
      </w:tr>
      <w:tr w:rsidR="00790387" w:rsidRPr="0082432C" w14:paraId="1FAC80E0" w14:textId="77777777" w:rsidTr="00790387">
        <w:trPr>
          <w:trHeight w:val="199"/>
        </w:trPr>
        <w:tc>
          <w:tcPr>
            <w:tcW w:w="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4525F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C2E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013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968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CDA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0E2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0A1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1FD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202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84B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58DC34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CD8B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 том числе:</w:t>
            </w:r>
            <w:r w:rsidRPr="0082432C">
              <w:rPr>
                <w:sz w:val="20"/>
                <w:szCs w:val="20"/>
              </w:rPr>
              <w:br/>
              <w:t>чистая прибыль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21D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095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BB6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517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9BF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8737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F45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45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A21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A14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45 </w:t>
            </w:r>
          </w:p>
        </w:tc>
      </w:tr>
      <w:tr w:rsidR="00790387" w:rsidRPr="0082432C" w14:paraId="7C5FB835" w14:textId="77777777" w:rsidTr="00790387">
        <w:trPr>
          <w:trHeight w:val="270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AA1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42D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2AE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654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D11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700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6C6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219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F2A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C51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722E2C82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CA47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FDE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675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B8C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259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413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638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005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28C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6CA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1244006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72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14C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6CB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3CD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AD5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F89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6B3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D29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8CA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931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73D2BFF1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CB68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3A0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47C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6A1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FB8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379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9C1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BD1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27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FFE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544A799C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72E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75D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5B7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458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7A4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88E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EBB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18A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9F3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7F7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5E8DFE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2D0A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AA8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EB5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2A7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0A8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653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C0D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85E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65D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4DD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6E287E00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80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5C2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E29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8AF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932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F0D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78B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F40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5BF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998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E0EBA6F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C6A7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C9D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EAE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05B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679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0BF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673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293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C4B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FCE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20868FE4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FD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2BA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ACB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7BB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158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FEC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82CD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488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A97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5A06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A5D127E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F1D2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F6E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FDA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3A2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AF8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6F9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9BE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936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CAB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7E1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C5F4FE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595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67B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E76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A4F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90E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6FB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CD3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FD1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18F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9B5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FEC39E7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E46D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25C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363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419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B38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CC5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EE3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67D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248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3A3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8292D41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0D0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FF6D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F38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059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53D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E93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F73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D15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D05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4E8F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1E78145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104C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0CD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C77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B40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D53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D3A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C54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A71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C75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63A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511EB6F9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CC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A3C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7EC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B46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1B7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F06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C4D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082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3D75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467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219B9DB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4394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456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5D6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485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E87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3C4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996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CDB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186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1E9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26A1D66F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047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1C8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005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FF1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348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0314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466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47F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90D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A9E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4662ADA2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34EC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F7F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514458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5BB403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B9BCD2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1A5A7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50C4B8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3BAA03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(114)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9A1F2F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4F3C1E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(115)</w:t>
            </w:r>
          </w:p>
        </w:tc>
      </w:tr>
      <w:tr w:rsidR="00790387" w:rsidRPr="0082432C" w14:paraId="2834B7EF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FD4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C6C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209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D6DC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C0E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AA56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41F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B44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1AE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18D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DC1F81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1389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 том числе:</w:t>
            </w:r>
            <w:r w:rsidRPr="0082432C">
              <w:rPr>
                <w:sz w:val="20"/>
                <w:szCs w:val="20"/>
              </w:rPr>
              <w:br/>
              <w:t>убыток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1BB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87C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F6D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DD3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6C0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307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42F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3A94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5DA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9C413BC" w14:textId="77777777" w:rsidTr="00790387">
        <w:trPr>
          <w:trHeight w:val="270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42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20D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3AF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D60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77E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C82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A92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6DE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E37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C87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5561C89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1991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BCB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DD9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DD6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48F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7E3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737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AA7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CDE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10F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10EAB27E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AC2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369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ABC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B27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CD7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AA2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2BC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3F1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5DD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0C3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4877683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AF1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lastRenderedPageBreak/>
              <w:t>расходы от прочих операций, не включаемые в чистую прибыль (убыток)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B7C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FD1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577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068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C0F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4A0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ABE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DA6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0D8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50DDEF7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784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BFB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ADD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B27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DF3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31B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2E4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D3E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2AE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753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42E96129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263C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C2D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3D8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221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68C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935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920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ED9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2FF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F17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3988182A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303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C0E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8C5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071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083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7C5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561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C8E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659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2EB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70CEC61E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D142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AE3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3FC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950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F2C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B5E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574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4D9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151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EEC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017E0F9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62D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81F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7D0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954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F58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C26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20E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AAF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A10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395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55CDD26C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A1F9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AE7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D3D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B90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F38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3B2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BD6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2D8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(114)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334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47D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(114)</w:t>
            </w:r>
          </w:p>
        </w:tc>
      </w:tr>
      <w:tr w:rsidR="00790387" w:rsidRPr="0082432C" w14:paraId="0CA77ACF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6D9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63C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3B1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9AC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96D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567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4BC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F9B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CFC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ED3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1EF479E8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007D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721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669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FD6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36C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57E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8E2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930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5EB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A29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10A3F9AA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C0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85C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8CE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D4C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C65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6D8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66B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C3A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F93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906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2FF15352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9E2F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корректировка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707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E3E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5BD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77C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199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17C4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868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D2F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743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(1)</w:t>
            </w:r>
          </w:p>
        </w:tc>
      </w:tr>
      <w:tr w:rsidR="00790387" w:rsidRPr="0082432C" w14:paraId="27AA5DD4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38A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7693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5AB7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025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622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7C9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205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C31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166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CF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32E6D2FA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690E" w14:textId="77777777" w:rsidR="00790387" w:rsidRPr="0082432C" w:rsidRDefault="00790387" w:rsidP="002D5CB0">
            <w:pPr>
              <w:ind w:firstLineChars="100" w:firstLine="200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0C2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651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5E2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AB6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1D4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1F1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162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456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165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70736784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933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13F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987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8CA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1CD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329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785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5EF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473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751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ACB1BE6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187C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055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DE13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5D1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FB3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7DB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932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DF1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375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EBF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5530964A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371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8D5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A1C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86F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AD1B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3D1A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D73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BB4F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A23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BE2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61980F3E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7098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5DA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686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C24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2AF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DAE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EC2C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3CAA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EFB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34E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127BD7E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BB2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29EA3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C5A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995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6F0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4F62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2A29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2C4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814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405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08B3D8C4" w14:textId="77777777" w:rsidTr="00790387">
        <w:trPr>
          <w:trHeight w:val="266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2073" w14:textId="77777777" w:rsidR="00790387" w:rsidRPr="0082432C" w:rsidRDefault="00790387" w:rsidP="002D5CB0">
            <w:pPr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9997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307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18D2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0BDB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82A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614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(7)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6AE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3421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948D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-   </w:t>
            </w:r>
          </w:p>
        </w:tc>
      </w:tr>
      <w:tr w:rsidR="00790387" w:rsidRPr="0082432C" w14:paraId="06663B9C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E4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00A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C06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AA8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9E31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95C5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637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596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93BD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87A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  <w:tr w:rsidR="00790387" w:rsidRPr="0082432C" w14:paraId="32052FBC" w14:textId="77777777" w:rsidTr="00790387">
        <w:trPr>
          <w:trHeight w:val="330"/>
        </w:trPr>
        <w:tc>
          <w:tcPr>
            <w:tcW w:w="4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0981A7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  <w:r w:rsidRPr="0082432C">
              <w:rPr>
                <w:b/>
                <w:bCs/>
                <w:sz w:val="20"/>
                <w:szCs w:val="20"/>
              </w:rPr>
              <w:t>Остаток на 31.12.2021 г.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9D1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FF94DE6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A2E3749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A0BD758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  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3510D0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118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76EB3DE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1 551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F72710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581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0A2725F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           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30A6D05" w14:textId="77777777" w:rsidR="00790387" w:rsidRPr="0082432C" w:rsidRDefault="00790387" w:rsidP="002D5CB0">
            <w:pPr>
              <w:jc w:val="center"/>
              <w:rPr>
                <w:sz w:val="20"/>
                <w:szCs w:val="20"/>
              </w:rPr>
            </w:pPr>
            <w:r w:rsidRPr="0082432C">
              <w:rPr>
                <w:sz w:val="20"/>
                <w:szCs w:val="20"/>
              </w:rPr>
              <w:t xml:space="preserve"> 2 463 </w:t>
            </w:r>
          </w:p>
        </w:tc>
      </w:tr>
      <w:tr w:rsidR="00790387" w:rsidRPr="0082432C" w14:paraId="15483D2B" w14:textId="77777777" w:rsidTr="00790387">
        <w:trPr>
          <w:trHeight w:val="266"/>
        </w:trPr>
        <w:tc>
          <w:tcPr>
            <w:tcW w:w="46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050DC0" w14:textId="77777777" w:rsidR="00790387" w:rsidRPr="0082432C" w:rsidRDefault="00790387" w:rsidP="002D5C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390C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40F8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7276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093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C34B4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B50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C7DA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FA5E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D1E0" w14:textId="77777777" w:rsidR="00790387" w:rsidRPr="0082432C" w:rsidRDefault="00790387" w:rsidP="002D5CB0">
            <w:pPr>
              <w:rPr>
                <w:sz w:val="20"/>
                <w:szCs w:val="20"/>
              </w:rPr>
            </w:pPr>
          </w:p>
        </w:tc>
      </w:tr>
    </w:tbl>
    <w:p w14:paraId="560B77A4" w14:textId="77777777" w:rsidR="000E51DD" w:rsidRDefault="000E51DD" w:rsidP="009C37F7"/>
    <w:sectPr w:rsidR="000E51DD" w:rsidSect="00647C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2F"/>
    <w:multiLevelType w:val="hybridMultilevel"/>
    <w:tmpl w:val="8A7059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4"/>
    <w:rsid w:val="000230C3"/>
    <w:rsid w:val="00023C73"/>
    <w:rsid w:val="0002509D"/>
    <w:rsid w:val="00045049"/>
    <w:rsid w:val="000E51DD"/>
    <w:rsid w:val="00114778"/>
    <w:rsid w:val="00126A52"/>
    <w:rsid w:val="00187743"/>
    <w:rsid w:val="001A5F40"/>
    <w:rsid w:val="001B5436"/>
    <w:rsid w:val="00200CD9"/>
    <w:rsid w:val="002344F8"/>
    <w:rsid w:val="0023633B"/>
    <w:rsid w:val="0023733E"/>
    <w:rsid w:val="0027035D"/>
    <w:rsid w:val="002B1566"/>
    <w:rsid w:val="002B23D8"/>
    <w:rsid w:val="002D408D"/>
    <w:rsid w:val="002D75AF"/>
    <w:rsid w:val="00311C71"/>
    <w:rsid w:val="00314B17"/>
    <w:rsid w:val="0033416B"/>
    <w:rsid w:val="00352CC8"/>
    <w:rsid w:val="00396CB2"/>
    <w:rsid w:val="003A6457"/>
    <w:rsid w:val="003F6627"/>
    <w:rsid w:val="00491332"/>
    <w:rsid w:val="005234C2"/>
    <w:rsid w:val="00556A87"/>
    <w:rsid w:val="00565D8B"/>
    <w:rsid w:val="005A1528"/>
    <w:rsid w:val="00647C9D"/>
    <w:rsid w:val="00677E0A"/>
    <w:rsid w:val="00681EED"/>
    <w:rsid w:val="006D5EE9"/>
    <w:rsid w:val="00701912"/>
    <w:rsid w:val="0070483D"/>
    <w:rsid w:val="00740E89"/>
    <w:rsid w:val="00765D8E"/>
    <w:rsid w:val="007678C2"/>
    <w:rsid w:val="007801C5"/>
    <w:rsid w:val="00790387"/>
    <w:rsid w:val="007B6D27"/>
    <w:rsid w:val="00806344"/>
    <w:rsid w:val="00810913"/>
    <w:rsid w:val="00827CB1"/>
    <w:rsid w:val="008777DC"/>
    <w:rsid w:val="008858F4"/>
    <w:rsid w:val="008A6756"/>
    <w:rsid w:val="00901B61"/>
    <w:rsid w:val="009102AF"/>
    <w:rsid w:val="00985ED4"/>
    <w:rsid w:val="009C37F7"/>
    <w:rsid w:val="009F60C9"/>
    <w:rsid w:val="00A5204F"/>
    <w:rsid w:val="00A7148E"/>
    <w:rsid w:val="00A71B90"/>
    <w:rsid w:val="00AA508E"/>
    <w:rsid w:val="00AC7384"/>
    <w:rsid w:val="00AD01D2"/>
    <w:rsid w:val="00AD0C57"/>
    <w:rsid w:val="00AF3E01"/>
    <w:rsid w:val="00B113F4"/>
    <w:rsid w:val="00B22A68"/>
    <w:rsid w:val="00B32A29"/>
    <w:rsid w:val="00B73207"/>
    <w:rsid w:val="00BB3DAE"/>
    <w:rsid w:val="00BE683C"/>
    <w:rsid w:val="00C46C13"/>
    <w:rsid w:val="00C7540B"/>
    <w:rsid w:val="00CB28F7"/>
    <w:rsid w:val="00CF614F"/>
    <w:rsid w:val="00CF68EC"/>
    <w:rsid w:val="00D200F9"/>
    <w:rsid w:val="00D253EF"/>
    <w:rsid w:val="00D256A8"/>
    <w:rsid w:val="00D44C26"/>
    <w:rsid w:val="00D54061"/>
    <w:rsid w:val="00D63BA2"/>
    <w:rsid w:val="00DA53A3"/>
    <w:rsid w:val="00DC22F0"/>
    <w:rsid w:val="00DE0BA2"/>
    <w:rsid w:val="00E117A7"/>
    <w:rsid w:val="00E30F19"/>
    <w:rsid w:val="00E4797A"/>
    <w:rsid w:val="00E57ADE"/>
    <w:rsid w:val="00E61B8C"/>
    <w:rsid w:val="00EB7FF8"/>
    <w:rsid w:val="00EE6094"/>
    <w:rsid w:val="00F06817"/>
    <w:rsid w:val="00F37F8A"/>
    <w:rsid w:val="00F815D6"/>
    <w:rsid w:val="00F90252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7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609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EE6094"/>
    <w:pPr>
      <w:jc w:val="both"/>
    </w:pPr>
  </w:style>
  <w:style w:type="paragraph" w:customStyle="1" w:styleId="newncpi">
    <w:name w:val="newncpi"/>
    <w:basedOn w:val="a"/>
    <w:rsid w:val="00EE6094"/>
    <w:pPr>
      <w:ind w:firstLine="567"/>
      <w:jc w:val="both"/>
    </w:pPr>
  </w:style>
  <w:style w:type="paragraph" w:customStyle="1" w:styleId="table10">
    <w:name w:val="table10"/>
    <w:basedOn w:val="a"/>
    <w:rsid w:val="00EE6094"/>
    <w:rPr>
      <w:sz w:val="20"/>
      <w:szCs w:val="20"/>
    </w:rPr>
  </w:style>
  <w:style w:type="table" w:styleId="a3">
    <w:name w:val="Table Grid"/>
    <w:basedOn w:val="a1"/>
    <w:rsid w:val="0020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03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0387"/>
    <w:rPr>
      <w:color w:val="800080"/>
      <w:u w:val="single"/>
    </w:rPr>
  </w:style>
  <w:style w:type="paragraph" w:customStyle="1" w:styleId="font5">
    <w:name w:val="font5"/>
    <w:basedOn w:val="a"/>
    <w:rsid w:val="007903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903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7903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790387"/>
    <w:pPr>
      <w:shd w:val="clear" w:color="FFFFCC" w:fill="FF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"/>
    <w:rsid w:val="00790387"/>
    <w:pPr>
      <w:shd w:val="clear" w:color="FFFFCC" w:fill="FF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8">
    <w:name w:val="xl68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3">
    <w:name w:val="xl83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5">
    <w:name w:val="xl85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6">
    <w:name w:val="xl86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a"/>
    <w:rsid w:val="0079038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a"/>
    <w:rsid w:val="00790387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a"/>
    <w:rsid w:val="0079038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1">
    <w:name w:val="xl91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2">
    <w:name w:val="xl92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3">
    <w:name w:val="xl93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a"/>
    <w:rsid w:val="00790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79038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a"/>
    <w:rsid w:val="00790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a"/>
    <w:rsid w:val="0079038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a"/>
    <w:rsid w:val="00790387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2">
    <w:name w:val="xl102"/>
    <w:basedOn w:val="a"/>
    <w:rsid w:val="0079038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3">
    <w:name w:val="xl103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0">
    <w:name w:val="xl110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7903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14">
    <w:name w:val="xl114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5">
    <w:name w:val="xl115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6">
    <w:name w:val="xl116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7">
    <w:name w:val="xl117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8">
    <w:name w:val="xl118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9">
    <w:name w:val="xl119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1">
    <w:name w:val="xl121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5">
    <w:name w:val="xl125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7">
    <w:name w:val="xl127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1">
    <w:name w:val="xl131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2">
    <w:name w:val="xl132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3">
    <w:name w:val="xl133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5">
    <w:name w:val="xl135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7">
    <w:name w:val="xl137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8">
    <w:name w:val="xl13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9">
    <w:name w:val="xl139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0">
    <w:name w:val="xl140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1">
    <w:name w:val="xl141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3">
    <w:name w:val="xl143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4">
    <w:name w:val="xl144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5">
    <w:name w:val="xl145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6">
    <w:name w:val="xl146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7">
    <w:name w:val="xl147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8">
    <w:name w:val="xl14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49">
    <w:name w:val="xl149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0">
    <w:name w:val="xl150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1">
    <w:name w:val="xl151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2">
    <w:name w:val="xl152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3">
    <w:name w:val="xl153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4">
    <w:name w:val="xl154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5">
    <w:name w:val="xl155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6">
    <w:name w:val="xl156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9">
    <w:name w:val="xl159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0">
    <w:name w:val="xl160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1">
    <w:name w:val="xl161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2">
    <w:name w:val="xl162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3">
    <w:name w:val="xl163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5">
    <w:name w:val="xl165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6">
    <w:name w:val="xl166"/>
    <w:basedOn w:val="a"/>
    <w:rsid w:val="00790387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67">
    <w:name w:val="xl167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68">
    <w:name w:val="xl168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a"/>
    <w:rsid w:val="00790387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72">
    <w:name w:val="xl172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3">
    <w:name w:val="xl173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4">
    <w:name w:val="xl174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5">
    <w:name w:val="xl175"/>
    <w:basedOn w:val="a"/>
    <w:rsid w:val="0079038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6">
    <w:name w:val="xl176"/>
    <w:basedOn w:val="a"/>
    <w:rsid w:val="00790387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7">
    <w:name w:val="xl177"/>
    <w:basedOn w:val="a"/>
    <w:rsid w:val="0079038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8">
    <w:name w:val="xl17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9">
    <w:name w:val="xl179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0">
    <w:name w:val="xl180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1">
    <w:name w:val="xl181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609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EE6094"/>
    <w:pPr>
      <w:jc w:val="both"/>
    </w:pPr>
  </w:style>
  <w:style w:type="paragraph" w:customStyle="1" w:styleId="newncpi">
    <w:name w:val="newncpi"/>
    <w:basedOn w:val="a"/>
    <w:rsid w:val="00EE6094"/>
    <w:pPr>
      <w:ind w:firstLine="567"/>
      <w:jc w:val="both"/>
    </w:pPr>
  </w:style>
  <w:style w:type="paragraph" w:customStyle="1" w:styleId="table10">
    <w:name w:val="table10"/>
    <w:basedOn w:val="a"/>
    <w:rsid w:val="00EE6094"/>
    <w:rPr>
      <w:sz w:val="20"/>
      <w:szCs w:val="20"/>
    </w:rPr>
  </w:style>
  <w:style w:type="table" w:styleId="a3">
    <w:name w:val="Table Grid"/>
    <w:basedOn w:val="a1"/>
    <w:rsid w:val="0020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03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0387"/>
    <w:rPr>
      <w:color w:val="800080"/>
      <w:u w:val="single"/>
    </w:rPr>
  </w:style>
  <w:style w:type="paragraph" w:customStyle="1" w:styleId="font5">
    <w:name w:val="font5"/>
    <w:basedOn w:val="a"/>
    <w:rsid w:val="007903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903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7903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790387"/>
    <w:pPr>
      <w:shd w:val="clear" w:color="FFFFCC" w:fill="FF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"/>
    <w:rsid w:val="00790387"/>
    <w:pPr>
      <w:shd w:val="clear" w:color="FFFFCC" w:fill="FF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8">
    <w:name w:val="xl68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3">
    <w:name w:val="xl83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5">
    <w:name w:val="xl85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6">
    <w:name w:val="xl86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a"/>
    <w:rsid w:val="0079038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a"/>
    <w:rsid w:val="00790387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a"/>
    <w:rsid w:val="0079038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1">
    <w:name w:val="xl91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2">
    <w:name w:val="xl92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3">
    <w:name w:val="xl93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a"/>
    <w:rsid w:val="00790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79038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a"/>
    <w:rsid w:val="00790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a"/>
    <w:rsid w:val="0079038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a"/>
    <w:rsid w:val="00790387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2">
    <w:name w:val="xl102"/>
    <w:basedOn w:val="a"/>
    <w:rsid w:val="0079038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3">
    <w:name w:val="xl103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0">
    <w:name w:val="xl110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7903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14">
    <w:name w:val="xl114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5">
    <w:name w:val="xl115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6">
    <w:name w:val="xl116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7">
    <w:name w:val="xl117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8">
    <w:name w:val="xl118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9">
    <w:name w:val="xl119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1">
    <w:name w:val="xl121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5">
    <w:name w:val="xl125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7">
    <w:name w:val="xl127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1">
    <w:name w:val="xl131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2">
    <w:name w:val="xl132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3">
    <w:name w:val="xl133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5">
    <w:name w:val="xl135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7">
    <w:name w:val="xl137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8">
    <w:name w:val="xl13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9">
    <w:name w:val="xl139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0">
    <w:name w:val="xl140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1">
    <w:name w:val="xl141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3">
    <w:name w:val="xl143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4">
    <w:name w:val="xl144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5">
    <w:name w:val="xl145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6">
    <w:name w:val="xl146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7">
    <w:name w:val="xl147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8">
    <w:name w:val="xl14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49">
    <w:name w:val="xl149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0">
    <w:name w:val="xl150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1">
    <w:name w:val="xl151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2">
    <w:name w:val="xl152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3">
    <w:name w:val="xl153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4">
    <w:name w:val="xl154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5">
    <w:name w:val="xl155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6">
    <w:name w:val="xl156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9">
    <w:name w:val="xl159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0">
    <w:name w:val="xl160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1">
    <w:name w:val="xl161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2">
    <w:name w:val="xl162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3">
    <w:name w:val="xl163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7903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5">
    <w:name w:val="xl165"/>
    <w:basedOn w:val="a"/>
    <w:rsid w:val="0079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6">
    <w:name w:val="xl166"/>
    <w:basedOn w:val="a"/>
    <w:rsid w:val="00790387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67">
    <w:name w:val="xl167"/>
    <w:basedOn w:val="a"/>
    <w:rsid w:val="007903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68">
    <w:name w:val="xl168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a"/>
    <w:rsid w:val="00790387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a"/>
    <w:rsid w:val="007903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72">
    <w:name w:val="xl172"/>
    <w:basedOn w:val="a"/>
    <w:rsid w:val="007903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3">
    <w:name w:val="xl173"/>
    <w:basedOn w:val="a"/>
    <w:rsid w:val="007903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4">
    <w:name w:val="xl174"/>
    <w:basedOn w:val="a"/>
    <w:rsid w:val="0079038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5">
    <w:name w:val="xl175"/>
    <w:basedOn w:val="a"/>
    <w:rsid w:val="0079038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6">
    <w:name w:val="xl176"/>
    <w:basedOn w:val="a"/>
    <w:rsid w:val="00790387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7">
    <w:name w:val="xl177"/>
    <w:basedOn w:val="a"/>
    <w:rsid w:val="0079038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8">
    <w:name w:val="xl178"/>
    <w:basedOn w:val="a"/>
    <w:rsid w:val="007903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9">
    <w:name w:val="xl179"/>
    <w:basedOn w:val="a"/>
    <w:rsid w:val="007903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0">
    <w:name w:val="xl180"/>
    <w:basedOn w:val="a"/>
    <w:rsid w:val="0079038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1">
    <w:name w:val="xl181"/>
    <w:basedOn w:val="a"/>
    <w:rsid w:val="0079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BP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pol</dc:creator>
  <cp:keywords/>
  <dc:description/>
  <cp:lastModifiedBy>Черничкова Ирина</cp:lastModifiedBy>
  <cp:revision>19</cp:revision>
  <cp:lastPrinted>2021-04-09T11:51:00Z</cp:lastPrinted>
  <dcterms:created xsi:type="dcterms:W3CDTF">2021-04-09T09:11:00Z</dcterms:created>
  <dcterms:modified xsi:type="dcterms:W3CDTF">2022-04-14T11:54:00Z</dcterms:modified>
</cp:coreProperties>
</file>