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95"/>
        <w:tblW w:w="9690" w:type="dxa"/>
        <w:tblLook w:val="0000"/>
      </w:tblPr>
      <w:tblGrid>
        <w:gridCol w:w="3755"/>
        <w:gridCol w:w="5935"/>
      </w:tblGrid>
      <w:tr w:rsidR="00EE6094" w:rsidTr="00B32A29">
        <w:trPr>
          <w:trHeight w:val="255"/>
        </w:trPr>
        <w:tc>
          <w:tcPr>
            <w:tcW w:w="9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E6094" w:rsidRPr="00F51135" w:rsidRDefault="00EE6094" w:rsidP="00EE6094">
            <w:pPr>
              <w:pStyle w:val="titlep"/>
              <w:spacing w:after="0"/>
            </w:pPr>
            <w:r w:rsidRPr="00F51135">
              <w:t>ИНФОРМАЦИЯ</w:t>
            </w:r>
            <w:r w:rsidRPr="00F51135">
              <w:br/>
              <w:t>об ОАО «</w:t>
            </w:r>
            <w:proofErr w:type="spellStart"/>
            <w:r w:rsidRPr="00F51135">
              <w:t>Брестпроект</w:t>
            </w:r>
            <w:proofErr w:type="spellEnd"/>
            <w:r w:rsidRPr="00F51135">
              <w:t>» и его деятельности</w:t>
            </w:r>
          </w:p>
          <w:p w:rsidR="00EE6094" w:rsidRPr="00CF68EC" w:rsidRDefault="00EE6094" w:rsidP="00D44C26">
            <w:pPr>
              <w:jc w:val="center"/>
              <w:rPr>
                <w:b/>
              </w:rPr>
            </w:pPr>
            <w:r w:rsidRPr="00F51135">
              <w:rPr>
                <w:b/>
              </w:rPr>
              <w:t>по итогам 201</w:t>
            </w:r>
            <w:r w:rsidR="00D44C26">
              <w:rPr>
                <w:b/>
              </w:rPr>
              <w:t>8</w:t>
            </w:r>
            <w:r w:rsidRPr="00F51135">
              <w:rPr>
                <w:b/>
              </w:rPr>
              <w:t xml:space="preserve"> г.</w:t>
            </w:r>
          </w:p>
        </w:tc>
      </w:tr>
      <w:tr w:rsidR="00EE6094" w:rsidTr="00B32A29">
        <w:trPr>
          <w:trHeight w:val="780"/>
        </w:trPr>
        <w:tc>
          <w:tcPr>
            <w:tcW w:w="3755" w:type="dxa"/>
            <w:shd w:val="clear" w:color="auto" w:fill="FFFFFF"/>
            <w:noWrap/>
            <w:vAlign w:val="bottom"/>
          </w:tcPr>
          <w:p w:rsidR="00EE6094" w:rsidRDefault="00EE6094" w:rsidP="00EE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EE6094" w:rsidRDefault="00EE6094" w:rsidP="00EE60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Открытое акционерное общество"Институт комплексного проектирования объектов строительства"г.Брест (сокращенное - ОАО"</w:t>
            </w:r>
            <w:proofErr w:type="spellStart"/>
            <w:r>
              <w:rPr>
                <w:b/>
                <w:bCs/>
                <w:sz w:val="20"/>
                <w:szCs w:val="20"/>
              </w:rPr>
              <w:t>Брестпроект</w:t>
            </w:r>
            <w:proofErr w:type="spellEnd"/>
            <w:r>
              <w:rPr>
                <w:b/>
                <w:bCs/>
                <w:sz w:val="20"/>
                <w:szCs w:val="20"/>
              </w:rPr>
              <w:t>" )</w:t>
            </w:r>
          </w:p>
        </w:tc>
      </w:tr>
      <w:tr w:rsidR="00EE6094" w:rsidTr="00B32A29">
        <w:trPr>
          <w:trHeight w:val="282"/>
        </w:trPr>
        <w:tc>
          <w:tcPr>
            <w:tcW w:w="3755" w:type="dxa"/>
            <w:shd w:val="clear" w:color="auto" w:fill="FFFFFF"/>
            <w:noWrap/>
            <w:vAlign w:val="bottom"/>
          </w:tcPr>
          <w:p w:rsidR="00EE6094" w:rsidRDefault="00EE6094" w:rsidP="00EE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Учетный номер плательщика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EE6094" w:rsidRDefault="00EE6094" w:rsidP="00EE60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200020247</w:t>
            </w:r>
          </w:p>
        </w:tc>
      </w:tr>
      <w:tr w:rsidR="00EE6094" w:rsidTr="00B32A29">
        <w:trPr>
          <w:trHeight w:val="282"/>
        </w:trPr>
        <w:tc>
          <w:tcPr>
            <w:tcW w:w="3755" w:type="dxa"/>
            <w:shd w:val="clear" w:color="auto" w:fill="FFFFFF"/>
            <w:noWrap/>
            <w:vAlign w:val="bottom"/>
          </w:tcPr>
          <w:p w:rsidR="00EE6094" w:rsidRDefault="00EE6094" w:rsidP="00EE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EE6094" w:rsidRDefault="00EE6094" w:rsidP="00EE60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в области архитектуры, инженерные услуги</w:t>
            </w:r>
          </w:p>
        </w:tc>
      </w:tr>
      <w:tr w:rsidR="00EE6094" w:rsidTr="00B32A29">
        <w:trPr>
          <w:trHeight w:val="282"/>
        </w:trPr>
        <w:tc>
          <w:tcPr>
            <w:tcW w:w="3755" w:type="dxa"/>
            <w:shd w:val="clear" w:color="auto" w:fill="FFFFFF"/>
            <w:noWrap/>
            <w:vAlign w:val="bottom"/>
          </w:tcPr>
          <w:p w:rsidR="00EE6094" w:rsidRDefault="00EE6094" w:rsidP="00EE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EE6094" w:rsidRDefault="00EE6094" w:rsidP="00EE60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частная</w:t>
            </w:r>
          </w:p>
        </w:tc>
      </w:tr>
      <w:tr w:rsidR="00EE6094" w:rsidTr="00B32A29">
        <w:trPr>
          <w:trHeight w:val="282"/>
        </w:trPr>
        <w:tc>
          <w:tcPr>
            <w:tcW w:w="3755" w:type="dxa"/>
            <w:shd w:val="clear" w:color="auto" w:fill="FFFFFF"/>
            <w:noWrap/>
            <w:vAlign w:val="bottom"/>
          </w:tcPr>
          <w:p w:rsidR="00EE6094" w:rsidRDefault="00EE6094" w:rsidP="00EE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EE6094" w:rsidRDefault="00EE6094" w:rsidP="00EE60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собрание акционеров</w:t>
            </w:r>
          </w:p>
        </w:tc>
      </w:tr>
      <w:tr w:rsidR="00EE6094" w:rsidTr="00B32A29">
        <w:trPr>
          <w:trHeight w:val="282"/>
        </w:trPr>
        <w:tc>
          <w:tcPr>
            <w:tcW w:w="3755" w:type="dxa"/>
            <w:shd w:val="clear" w:color="auto" w:fill="FFFFFF"/>
            <w:noWrap/>
            <w:vAlign w:val="bottom"/>
          </w:tcPr>
          <w:p w:rsidR="00EE6094" w:rsidRDefault="00EE6094" w:rsidP="00EE6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5935" w:type="dxa"/>
            <w:shd w:val="clear" w:color="auto" w:fill="FFFFFF"/>
            <w:vAlign w:val="bottom"/>
          </w:tcPr>
          <w:p w:rsidR="00EE6094" w:rsidRDefault="00EE6094" w:rsidP="00EE6094">
            <w:pPr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4005, г"/>
              </w:smartTagPr>
              <w:r>
                <w:rPr>
                  <w:b/>
                  <w:bCs/>
                  <w:sz w:val="20"/>
                  <w:szCs w:val="20"/>
                </w:rPr>
                <w:t>224005, г</w:t>
              </w:r>
            </w:smartTag>
            <w:r>
              <w:rPr>
                <w:b/>
                <w:bCs/>
                <w:sz w:val="20"/>
                <w:szCs w:val="20"/>
              </w:rPr>
              <w:t>. Брест ул. Пушкинская 16/1</w:t>
            </w:r>
          </w:p>
        </w:tc>
      </w:tr>
      <w:tr w:rsidR="00EE6094" w:rsidTr="00B32A29">
        <w:trPr>
          <w:trHeight w:val="282"/>
        </w:trPr>
        <w:tc>
          <w:tcPr>
            <w:tcW w:w="9690" w:type="dxa"/>
            <w:gridSpan w:val="2"/>
            <w:shd w:val="clear" w:color="auto" w:fill="FFFFFF"/>
            <w:noWrap/>
            <w:vAlign w:val="bottom"/>
          </w:tcPr>
          <w:p w:rsidR="00A7148E" w:rsidRDefault="00A7148E" w:rsidP="00EE6094">
            <w:pPr>
              <w:pStyle w:val="newncpi"/>
              <w:jc w:val="center"/>
              <w:rPr>
                <w:sz w:val="22"/>
                <w:szCs w:val="22"/>
              </w:rPr>
            </w:pPr>
          </w:p>
          <w:p w:rsidR="00EE6094" w:rsidRPr="00BE7DCE" w:rsidRDefault="00EE6094" w:rsidP="00EE6094">
            <w:pPr>
              <w:pStyle w:val="newncpi"/>
              <w:jc w:val="center"/>
              <w:rPr>
                <w:sz w:val="22"/>
                <w:szCs w:val="22"/>
              </w:rPr>
            </w:pPr>
            <w:r w:rsidRPr="00BE7DCE">
              <w:rPr>
                <w:sz w:val="22"/>
                <w:szCs w:val="22"/>
              </w:rPr>
              <w:t>Доля государства в уставном фонде эмитента</w:t>
            </w:r>
            <w:r>
              <w:rPr>
                <w:sz w:val="22"/>
                <w:szCs w:val="22"/>
              </w:rPr>
              <w:t xml:space="preserve"> 50,0308%</w:t>
            </w:r>
            <w:r w:rsidRPr="00BE7DCE">
              <w:rPr>
                <w:sz w:val="22"/>
                <w:szCs w:val="22"/>
              </w:rPr>
              <w:t>, в том числе: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54"/>
              <w:gridCol w:w="2905"/>
              <w:gridCol w:w="2305"/>
            </w:tblGrid>
            <w:tr w:rsidR="00EE6094" w:rsidRPr="00AF3E01" w:rsidTr="00AF3E01">
              <w:trPr>
                <w:trHeight w:val="240"/>
              </w:trPr>
              <w:tc>
                <w:tcPr>
                  <w:tcW w:w="22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 Вид собственности</w:t>
                  </w:r>
                </w:p>
              </w:tc>
              <w:tc>
                <w:tcPr>
                  <w:tcW w:w="1535" w:type="pct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Количество акций, шт.</w:t>
                  </w:r>
                </w:p>
              </w:tc>
              <w:tc>
                <w:tcPr>
                  <w:tcW w:w="1218" w:type="pct"/>
                  <w:tcBorders>
                    <w:bottom w:val="single" w:sz="4" w:space="0" w:color="auto"/>
                  </w:tcBorders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Доля в уставном фонде, %</w:t>
                  </w:r>
                </w:p>
              </w:tc>
            </w:tr>
            <w:tr w:rsidR="00EE6094" w:rsidRPr="00AF3E01" w:rsidTr="00AF3E01">
              <w:trPr>
                <w:trHeight w:val="240"/>
              </w:trPr>
              <w:tc>
                <w:tcPr>
                  <w:tcW w:w="22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 xml:space="preserve">Республиканская </w:t>
                  </w:r>
                </w:p>
              </w:tc>
              <w:tc>
                <w:tcPr>
                  <w:tcW w:w="1535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Х</w:t>
                  </w:r>
                </w:p>
              </w:tc>
            </w:tr>
            <w:tr w:rsidR="00EE6094" w:rsidRPr="00AF3E01" w:rsidTr="00AF3E01">
              <w:trPr>
                <w:trHeight w:val="240"/>
              </w:trPr>
              <w:tc>
                <w:tcPr>
                  <w:tcW w:w="22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 xml:space="preserve">Коммунальная - всего </w:t>
                  </w:r>
                </w:p>
              </w:tc>
              <w:tc>
                <w:tcPr>
                  <w:tcW w:w="1535" w:type="pct"/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59 268</w:t>
                  </w:r>
                </w:p>
              </w:tc>
              <w:tc>
                <w:tcPr>
                  <w:tcW w:w="1218" w:type="pct"/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50,0308</w:t>
                  </w:r>
                </w:p>
              </w:tc>
            </w:tr>
            <w:tr w:rsidR="00EE6094" w:rsidRPr="00AF3E01" w:rsidTr="00AF3E01">
              <w:trPr>
                <w:trHeight w:val="240"/>
              </w:trPr>
              <w:tc>
                <w:tcPr>
                  <w:tcW w:w="22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 xml:space="preserve">В том числе: </w:t>
                  </w:r>
                </w:p>
              </w:tc>
              <w:tc>
                <w:tcPr>
                  <w:tcW w:w="1535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E6094" w:rsidRPr="00AF3E01" w:rsidTr="00AF3E01">
              <w:trPr>
                <w:trHeight w:val="240"/>
              </w:trPr>
              <w:tc>
                <w:tcPr>
                  <w:tcW w:w="22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 xml:space="preserve">областная </w:t>
                  </w:r>
                </w:p>
              </w:tc>
              <w:tc>
                <w:tcPr>
                  <w:tcW w:w="1535" w:type="pct"/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59 268</w:t>
                  </w:r>
                </w:p>
              </w:tc>
              <w:tc>
                <w:tcPr>
                  <w:tcW w:w="1218" w:type="pct"/>
                  <w:shd w:val="clear" w:color="auto" w:fill="auto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50,0308</w:t>
                  </w:r>
                </w:p>
              </w:tc>
            </w:tr>
            <w:tr w:rsidR="00EE6094" w:rsidRPr="00AF3E01" w:rsidTr="00AF3E01">
              <w:trPr>
                <w:trHeight w:val="240"/>
              </w:trPr>
              <w:tc>
                <w:tcPr>
                  <w:tcW w:w="22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 xml:space="preserve">районная </w:t>
                  </w:r>
                </w:p>
              </w:tc>
              <w:tc>
                <w:tcPr>
                  <w:tcW w:w="1535" w:type="pct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8" w:type="pct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Х</w:t>
                  </w:r>
                </w:p>
              </w:tc>
            </w:tr>
            <w:tr w:rsidR="00EE6094" w:rsidRPr="00AF3E01" w:rsidTr="00AF3E01">
              <w:trPr>
                <w:trHeight w:val="240"/>
              </w:trPr>
              <w:tc>
                <w:tcPr>
                  <w:tcW w:w="224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 xml:space="preserve">городская </w:t>
                  </w:r>
                </w:p>
              </w:tc>
              <w:tc>
                <w:tcPr>
                  <w:tcW w:w="1535" w:type="pct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18" w:type="pct"/>
                  <w:tcMar>
                    <w:top w:w="0" w:type="dxa"/>
                    <w:bottom w:w="0" w:type="dxa"/>
                  </w:tcMar>
                </w:tcPr>
                <w:p w:rsidR="00EE6094" w:rsidRPr="00AF3E01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  <w:rPr>
                      <w:sz w:val="16"/>
                      <w:szCs w:val="16"/>
                    </w:rPr>
                  </w:pPr>
                  <w:r w:rsidRPr="00AF3E01">
                    <w:rPr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EE6094" w:rsidRPr="00BE7DCE" w:rsidRDefault="00EE6094" w:rsidP="00EE6094">
            <w:pPr>
              <w:pStyle w:val="newncpi0"/>
              <w:rPr>
                <w:sz w:val="22"/>
                <w:szCs w:val="22"/>
              </w:rPr>
            </w:pPr>
            <w:r w:rsidRPr="00BE7DCE">
              <w:rPr>
                <w:sz w:val="22"/>
                <w:szCs w:val="22"/>
              </w:rPr>
              <w:t xml:space="preserve">Количество акционеров - всего </w:t>
            </w:r>
            <w:r>
              <w:rPr>
                <w:sz w:val="22"/>
                <w:szCs w:val="22"/>
              </w:rPr>
              <w:t>24</w:t>
            </w:r>
            <w:r w:rsidR="008858F4">
              <w:rPr>
                <w:sz w:val="22"/>
                <w:szCs w:val="22"/>
              </w:rPr>
              <w:t>6</w:t>
            </w:r>
            <w:r w:rsidRPr="0032637F">
              <w:rPr>
                <w:sz w:val="22"/>
                <w:szCs w:val="22"/>
              </w:rPr>
              <w:t>.</w:t>
            </w:r>
          </w:p>
          <w:p w:rsidR="00EE6094" w:rsidRPr="00BE7DCE" w:rsidRDefault="00EE6094" w:rsidP="00EE6094">
            <w:pPr>
              <w:pStyle w:val="newncpi0"/>
              <w:rPr>
                <w:sz w:val="22"/>
                <w:szCs w:val="22"/>
              </w:rPr>
            </w:pPr>
            <w:r w:rsidRPr="00BE7DCE">
              <w:rPr>
                <w:sz w:val="22"/>
                <w:szCs w:val="22"/>
              </w:rPr>
              <w:t>В том числе</w:t>
            </w:r>
            <w:r w:rsidR="00B73207">
              <w:rPr>
                <w:sz w:val="22"/>
                <w:szCs w:val="22"/>
              </w:rPr>
              <w:t xml:space="preserve"> </w:t>
            </w:r>
            <w:r w:rsidRPr="00BE7DCE">
              <w:rPr>
                <w:sz w:val="22"/>
                <w:szCs w:val="22"/>
              </w:rPr>
              <w:t>юридических лиц 4 из них нерезидентов Республики Беларусь 0.</w:t>
            </w:r>
          </w:p>
          <w:p w:rsidR="00EE6094" w:rsidRDefault="00EE6094" w:rsidP="00EE6094">
            <w:pPr>
              <w:pStyle w:val="newncpi0"/>
              <w:rPr>
                <w:sz w:val="22"/>
                <w:szCs w:val="22"/>
              </w:rPr>
            </w:pPr>
            <w:r w:rsidRPr="00BE7DCE">
              <w:rPr>
                <w:sz w:val="22"/>
                <w:szCs w:val="22"/>
              </w:rPr>
              <w:t xml:space="preserve">физических лиц </w:t>
            </w:r>
            <w:r>
              <w:rPr>
                <w:sz w:val="22"/>
                <w:szCs w:val="22"/>
              </w:rPr>
              <w:t>24</w:t>
            </w:r>
            <w:r w:rsidR="008858F4">
              <w:rPr>
                <w:sz w:val="22"/>
                <w:szCs w:val="22"/>
              </w:rPr>
              <w:t>2</w:t>
            </w:r>
            <w:r w:rsidRPr="00BE7DCE">
              <w:rPr>
                <w:sz w:val="22"/>
                <w:szCs w:val="22"/>
              </w:rPr>
              <w:t xml:space="preserve"> из них нерезидентов Республики Беларусь </w:t>
            </w:r>
            <w:r>
              <w:rPr>
                <w:sz w:val="22"/>
                <w:szCs w:val="22"/>
              </w:rPr>
              <w:t>4.</w:t>
            </w:r>
          </w:p>
          <w:p w:rsidR="00EE6094" w:rsidRPr="00BE7DCE" w:rsidRDefault="00EE6094" w:rsidP="00EE6094">
            <w:pPr>
              <w:pStyle w:val="newncpi0"/>
              <w:jc w:val="center"/>
              <w:rPr>
                <w:sz w:val="22"/>
                <w:szCs w:val="22"/>
              </w:rPr>
            </w:pPr>
            <w:r w:rsidRPr="00BE7DCE">
              <w:rPr>
                <w:sz w:val="22"/>
                <w:szCs w:val="22"/>
              </w:rPr>
              <w:t>Информация о дивидендах и акциях:</w:t>
            </w:r>
          </w:p>
          <w:tbl>
            <w:tblPr>
              <w:tblW w:w="9361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504"/>
              <w:gridCol w:w="1739"/>
              <w:gridCol w:w="1500"/>
              <w:gridCol w:w="1618"/>
            </w:tblGrid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Наименование показателей</w:t>
                  </w:r>
                </w:p>
              </w:tc>
              <w:tc>
                <w:tcPr>
                  <w:tcW w:w="92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Единица измерения</w:t>
                  </w:r>
                </w:p>
              </w:tc>
              <w:tc>
                <w:tcPr>
                  <w:tcW w:w="80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За отчетный период</w:t>
                  </w:r>
                </w:p>
              </w:tc>
              <w:tc>
                <w:tcPr>
                  <w:tcW w:w="864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За аналогичный период прошлого года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</w:pPr>
                  <w:r w:rsidRPr="00A7148E">
                    <w:t xml:space="preserve">Начислено на выплату дивидендов в данном отчетном периоде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7148E" w:rsidRDefault="00DC22F0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тысяч</w:t>
                  </w:r>
                  <w:r w:rsidR="00EE6094" w:rsidRPr="00A7148E">
                    <w:t xml:space="preserve">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6094" w:rsidRPr="00A7148E" w:rsidRDefault="00AD0C57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>
                    <w:t>112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6094" w:rsidRPr="00A7148E" w:rsidRDefault="00D44C26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4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</w:pPr>
                  <w:r w:rsidRPr="00A7148E">
                    <w:t>Фактически выплаченные дивиденды в данном отчетном периоде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7148E" w:rsidRDefault="00DC22F0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тысяч</w:t>
                  </w:r>
                  <w:r w:rsidR="00EE6094" w:rsidRPr="00A7148E">
                    <w:t xml:space="preserve">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6094" w:rsidRPr="00A7148E" w:rsidRDefault="00AD0C57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>
                    <w:t>112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6094" w:rsidRPr="00A7148E" w:rsidRDefault="00D44C26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4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</w:pPr>
                  <w:r w:rsidRPr="00A7148E">
                    <w:t xml:space="preserve">Дивиденды, приходящиеся на одну </w:t>
                  </w:r>
                  <w:r w:rsidR="00AD01D2" w:rsidRPr="00A7148E">
                    <w:t xml:space="preserve">простую (обыкновенную) </w:t>
                  </w:r>
                  <w:r w:rsidRPr="00A7148E">
                    <w:t xml:space="preserve">акцию (включая налоги)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E6094" w:rsidRPr="00A7148E" w:rsidRDefault="00EE6094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6094" w:rsidRPr="00A7148E" w:rsidRDefault="00DC22F0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0,</w:t>
                  </w:r>
                  <w:r w:rsidR="00D44C26" w:rsidRPr="00A7148E">
                    <w:t>942114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6094" w:rsidRPr="00A7148E" w:rsidRDefault="008858F4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0,</w:t>
                  </w:r>
                  <w:r w:rsidR="00D44C26" w:rsidRPr="00A7148E">
                    <w:t>0300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Дивиденды, приходящиеся на одну привилегированную акцию (включая налоги) первого типа ___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Дивиденды, приходящиеся на одну привилегированную акцию (включая налоги) второго типа ___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</w:pPr>
                  <w:r w:rsidRPr="00A7148E">
                    <w:t>Дивиденды, фактически выплаченные на одну простую (обыкновенную) акцию (включая налоги)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1D2" w:rsidRPr="00A7148E" w:rsidRDefault="008858F4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0,</w:t>
                  </w:r>
                  <w:r w:rsidR="00D44C26" w:rsidRPr="00A7148E">
                    <w:t>942114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01D2" w:rsidRPr="00A7148E" w:rsidRDefault="00AD01D2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0,</w:t>
                  </w:r>
                  <w:r w:rsidR="00D44C26" w:rsidRPr="00A7148E">
                    <w:t>0300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 xml:space="preserve">Дивиденды, фактически выплаченные на одну привилегированную акцию (включая налоги)  первого типа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 xml:space="preserve">Дивиденды, фактически выплаченные на одну привилегированную акцию (включая налоги)  второго типа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AD01D2" w:rsidRPr="00A7148E" w:rsidRDefault="00AD01D2" w:rsidP="00E30F19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D01D2" w:rsidRPr="00A7148E" w:rsidRDefault="00AD01D2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733E" w:rsidRPr="00A7148E" w:rsidRDefault="0023733E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 xml:space="preserve">Период, за который выплачивались дивиденды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733E" w:rsidRPr="00A7148E" w:rsidRDefault="0023733E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месяц, квартал, год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33E" w:rsidRPr="00A7148E" w:rsidRDefault="0023733E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201</w:t>
                  </w:r>
                  <w:r w:rsidR="00D44C26" w:rsidRPr="00A7148E">
                    <w:rPr>
                      <w:sz w:val="20"/>
                      <w:szCs w:val="20"/>
                    </w:rPr>
                    <w:t>7</w:t>
                  </w:r>
                  <w:r w:rsidRPr="00A7148E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733E" w:rsidRPr="00A7148E" w:rsidRDefault="0023733E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Дата (даты) принятия решений о выплате дивидендов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733E" w:rsidRPr="00A7148E" w:rsidRDefault="0023733E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число, месяц, год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33E" w:rsidRPr="00A7148E" w:rsidRDefault="0023733E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3</w:t>
                  </w:r>
                  <w:r w:rsidR="00D44C26" w:rsidRPr="00A7148E">
                    <w:rPr>
                      <w:sz w:val="20"/>
                      <w:szCs w:val="20"/>
                    </w:rPr>
                    <w:t>0</w:t>
                  </w:r>
                  <w:r w:rsidRPr="00A7148E">
                    <w:rPr>
                      <w:sz w:val="20"/>
                      <w:szCs w:val="20"/>
                    </w:rPr>
                    <w:t>.03.201</w:t>
                  </w:r>
                  <w:r w:rsidR="00D44C26" w:rsidRPr="00A7148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733E" w:rsidRPr="00A7148E" w:rsidRDefault="0023733E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Срок (сроки) выплаты дивидендов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23733E" w:rsidRPr="00A7148E" w:rsidRDefault="0023733E" w:rsidP="00E30F19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число, месяц, год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3733E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31</w:t>
                  </w:r>
                  <w:r w:rsidR="0023733E" w:rsidRPr="00A7148E">
                    <w:rPr>
                      <w:sz w:val="20"/>
                      <w:szCs w:val="20"/>
                    </w:rPr>
                    <w:t>.</w:t>
                  </w:r>
                  <w:r w:rsidRPr="00A7148E">
                    <w:rPr>
                      <w:sz w:val="20"/>
                      <w:szCs w:val="20"/>
                    </w:rPr>
                    <w:t>12</w:t>
                  </w:r>
                  <w:r w:rsidR="0023733E" w:rsidRPr="00A7148E">
                    <w:rPr>
                      <w:sz w:val="20"/>
                      <w:szCs w:val="20"/>
                    </w:rPr>
                    <w:t>.201</w:t>
                  </w:r>
                  <w:r w:rsidRPr="00A7148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</w:pPr>
                  <w:r w:rsidRPr="00A7148E">
                    <w:t xml:space="preserve">Обеспеченность акции имуществом общества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33E" w:rsidRPr="00A7148E" w:rsidRDefault="00AD0C57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>
                    <w:t>22,07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3E" w:rsidRPr="00A7148E" w:rsidRDefault="0023733E" w:rsidP="00AD0C57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22,</w:t>
                  </w:r>
                  <w:r w:rsidR="00AD0C57">
                    <w:t>90</w:t>
                  </w:r>
                </w:p>
              </w:tc>
            </w:tr>
            <w:tr w:rsidR="00AF3E01" w:rsidRPr="00A7148E" w:rsidTr="00AF3E01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</w:pPr>
                  <w:r w:rsidRPr="00A7148E">
                    <w:t>Количество акций, находящихся на балансе общества, -всего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штук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3733E" w:rsidRPr="00A7148E" w:rsidRDefault="0023733E" w:rsidP="00E30F19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0</w:t>
                  </w:r>
                </w:p>
              </w:tc>
            </w:tr>
          </w:tbl>
          <w:p w:rsidR="00A7148E" w:rsidRDefault="00A7148E" w:rsidP="00D44C26">
            <w:pPr>
              <w:pStyle w:val="newncpi0"/>
              <w:jc w:val="center"/>
              <w:rPr>
                <w:sz w:val="22"/>
                <w:szCs w:val="22"/>
              </w:rPr>
            </w:pPr>
          </w:p>
          <w:p w:rsidR="00A7148E" w:rsidRDefault="00A7148E" w:rsidP="00D44C26">
            <w:pPr>
              <w:pStyle w:val="newncpi0"/>
              <w:jc w:val="center"/>
              <w:rPr>
                <w:sz w:val="22"/>
                <w:szCs w:val="22"/>
              </w:rPr>
            </w:pPr>
          </w:p>
          <w:p w:rsidR="00A7148E" w:rsidRDefault="00A7148E" w:rsidP="00D44C26">
            <w:pPr>
              <w:pStyle w:val="newncpi0"/>
              <w:jc w:val="center"/>
              <w:rPr>
                <w:sz w:val="22"/>
                <w:szCs w:val="22"/>
              </w:rPr>
            </w:pPr>
          </w:p>
          <w:p w:rsidR="00D44C26" w:rsidRPr="00A7148E" w:rsidRDefault="00D44C26" w:rsidP="00D44C26">
            <w:pPr>
              <w:pStyle w:val="newncpi0"/>
              <w:jc w:val="center"/>
              <w:rPr>
                <w:sz w:val="22"/>
                <w:szCs w:val="22"/>
              </w:rPr>
            </w:pPr>
            <w:r w:rsidRPr="00A7148E">
              <w:rPr>
                <w:sz w:val="22"/>
                <w:szCs w:val="22"/>
              </w:rPr>
              <w:lastRenderedPageBreak/>
              <w:t>Отдельные финансовые результаты деятельности открытого акционерного общества:</w:t>
            </w:r>
          </w:p>
          <w:tbl>
            <w:tblPr>
              <w:tblW w:w="9361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4504"/>
              <w:gridCol w:w="1739"/>
              <w:gridCol w:w="1500"/>
              <w:gridCol w:w="1618"/>
            </w:tblGrid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Показатель</w:t>
                  </w:r>
                </w:p>
              </w:tc>
              <w:tc>
                <w:tcPr>
                  <w:tcW w:w="92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Единица измерения</w:t>
                  </w:r>
                </w:p>
              </w:tc>
              <w:tc>
                <w:tcPr>
                  <w:tcW w:w="80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За отчетный период</w:t>
                  </w:r>
                </w:p>
              </w:tc>
              <w:tc>
                <w:tcPr>
                  <w:tcW w:w="864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pStyle w:val="table10"/>
                    <w:framePr w:hSpace="180" w:wrap="around" w:vAnchor="page" w:hAnchor="margin" w:y="1495"/>
                    <w:jc w:val="center"/>
                  </w:pPr>
                  <w:r w:rsidRPr="00A7148E">
                    <w:t>За аналогичный период прошлого года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 xml:space="preserve">Выручка от реализации продукции, товаров, </w:t>
                  </w:r>
                  <w:proofErr w:type="spellStart"/>
                  <w:r w:rsidRPr="00A7148E">
                    <w:rPr>
                      <w:sz w:val="20"/>
                      <w:szCs w:val="20"/>
                    </w:rPr>
                    <w:t>работ,услуг</w:t>
                  </w:r>
                  <w:proofErr w:type="spellEnd"/>
                  <w:r w:rsidRPr="00A7148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AD0C57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5632.00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8563.00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Себестоимость реализованной продукции, товаров, работ, услуг, управленческие расходы; расходы на реализацию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5215.00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7874.00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Прибыль (убыток) до налогообложения - всего (Прибыль (убыток) отчетного периода)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</w:t>
                  </w:r>
                  <w:r w:rsidR="00D44C26" w:rsidRPr="00A7148E">
                    <w:rPr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138.00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в том числе: прибыль (убыток) от реализации продукции, товаров, работ, услуг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</w:t>
                  </w:r>
                  <w:r w:rsidR="00D44C26" w:rsidRPr="00A7148E">
                    <w:rPr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689.00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прочие доходы и расходы по текущей деятельности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-358.00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-626.00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прибыль (убыток) от инвестиционной и финансовой деятельности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75.00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129.00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Чистая прибыль (убыток)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D44C26" w:rsidRPr="00A7148E">
                    <w:rPr>
                      <w:sz w:val="20"/>
                      <w:szCs w:val="20"/>
                    </w:rPr>
                    <w:t>.00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="00D44C26" w:rsidRPr="00A7148E">
                    <w:rPr>
                      <w:sz w:val="20"/>
                      <w:szCs w:val="20"/>
                    </w:rPr>
                    <w:t>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714.00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AD0C57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8</w:t>
                  </w:r>
                  <w:r w:rsidR="00AD0C57">
                    <w:rPr>
                      <w:sz w:val="20"/>
                      <w:szCs w:val="20"/>
                    </w:rPr>
                    <w:t>12</w:t>
                  </w:r>
                  <w:r w:rsidRPr="00A7148E">
                    <w:rPr>
                      <w:sz w:val="20"/>
                      <w:szCs w:val="20"/>
                    </w:rPr>
                    <w:t>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 xml:space="preserve">Долгосрочная дебиторская задолженность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0.00</w:t>
                  </w:r>
                </w:p>
              </w:tc>
            </w:tr>
            <w:tr w:rsidR="00D44C26" w:rsidRPr="00A7148E" w:rsidTr="00D44C26">
              <w:trPr>
                <w:trHeight w:val="240"/>
              </w:trPr>
              <w:tc>
                <w:tcPr>
                  <w:tcW w:w="240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Долгосрочные обязательства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center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тысяч рублей</w:t>
                  </w:r>
                </w:p>
              </w:tc>
              <w:tc>
                <w:tcPr>
                  <w:tcW w:w="8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4C26" w:rsidRPr="00A7148E" w:rsidRDefault="00AD0C57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0.00</w:t>
                  </w:r>
                  <w:r w:rsidR="00D44C26" w:rsidRPr="00A7148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44C26" w:rsidRPr="00A7148E" w:rsidRDefault="00D44C26" w:rsidP="00D44C26">
                  <w:pPr>
                    <w:framePr w:hSpace="180" w:wrap="around" w:vAnchor="page" w:hAnchor="margin" w:y="1495"/>
                    <w:jc w:val="right"/>
                    <w:rPr>
                      <w:sz w:val="20"/>
                      <w:szCs w:val="20"/>
                    </w:rPr>
                  </w:pPr>
                  <w:r w:rsidRPr="00A7148E">
                    <w:rPr>
                      <w:sz w:val="20"/>
                      <w:szCs w:val="20"/>
                    </w:rPr>
                    <w:t>0.00</w:t>
                  </w:r>
                </w:p>
              </w:tc>
            </w:tr>
          </w:tbl>
          <w:p w:rsidR="00EE6094" w:rsidRPr="007C4A78" w:rsidRDefault="00EE6094" w:rsidP="00EE6094">
            <w:pPr>
              <w:pStyle w:val="newncpi"/>
              <w:rPr>
                <w:sz w:val="22"/>
                <w:szCs w:val="22"/>
              </w:rPr>
            </w:pPr>
            <w:r w:rsidRPr="007C4A78">
              <w:rPr>
                <w:sz w:val="22"/>
                <w:szCs w:val="22"/>
              </w:rPr>
              <w:t xml:space="preserve">Среднесписочная численность работающих – </w:t>
            </w:r>
            <w:r w:rsidR="00A7148E">
              <w:rPr>
                <w:sz w:val="22"/>
                <w:szCs w:val="22"/>
              </w:rPr>
              <w:t>286</w:t>
            </w:r>
            <w:r w:rsidRPr="007C4A78">
              <w:rPr>
                <w:sz w:val="22"/>
                <w:szCs w:val="22"/>
              </w:rPr>
              <w:t xml:space="preserve"> человек.</w:t>
            </w:r>
          </w:p>
          <w:p w:rsidR="00EE6094" w:rsidRPr="007C4A78" w:rsidRDefault="00EE6094" w:rsidP="00EE6094">
            <w:pPr>
              <w:pStyle w:val="newncpi0"/>
              <w:rPr>
                <w:sz w:val="22"/>
                <w:szCs w:val="22"/>
              </w:rPr>
            </w:pPr>
            <w:r w:rsidRPr="007C4A78">
              <w:rPr>
                <w:sz w:val="22"/>
                <w:szCs w:val="22"/>
              </w:rPr>
              <w:t>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 проектно-изыскательские работы –</w:t>
            </w:r>
            <w:r w:rsidR="00AD0C57">
              <w:rPr>
                <w:sz w:val="22"/>
                <w:szCs w:val="22"/>
              </w:rPr>
              <w:t>98,6</w:t>
            </w:r>
            <w:r w:rsidR="00A5204F">
              <w:rPr>
                <w:sz w:val="22"/>
                <w:szCs w:val="22"/>
              </w:rPr>
              <w:t>%</w:t>
            </w:r>
            <w:r w:rsidRPr="0032637F">
              <w:rPr>
                <w:sz w:val="22"/>
                <w:szCs w:val="22"/>
              </w:rPr>
              <w:t>.</w:t>
            </w:r>
          </w:p>
          <w:p w:rsidR="00EE6094" w:rsidRPr="007C4A78" w:rsidRDefault="00EE6094" w:rsidP="00EE6094">
            <w:pPr>
              <w:pStyle w:val="newncpi0"/>
              <w:rPr>
                <w:sz w:val="22"/>
                <w:szCs w:val="22"/>
              </w:rPr>
            </w:pPr>
            <w:r w:rsidRPr="007C4A78">
              <w:rPr>
                <w:sz w:val="22"/>
                <w:szCs w:val="22"/>
              </w:rPr>
              <w:t xml:space="preserve">Дата проведения годового общего собрания </w:t>
            </w:r>
            <w:r w:rsidR="001B5436">
              <w:rPr>
                <w:sz w:val="22"/>
                <w:szCs w:val="22"/>
              </w:rPr>
              <w:t>акционеров, на котором утверждены</w:t>
            </w:r>
            <w:r w:rsidRPr="007C4A78">
              <w:rPr>
                <w:sz w:val="22"/>
                <w:szCs w:val="22"/>
              </w:rPr>
              <w:t xml:space="preserve"> годов</w:t>
            </w:r>
            <w:r w:rsidR="001B5436">
              <w:rPr>
                <w:sz w:val="22"/>
                <w:szCs w:val="22"/>
              </w:rPr>
              <w:t>ой отчет,</w:t>
            </w:r>
            <w:r w:rsidRPr="007C4A78">
              <w:rPr>
                <w:sz w:val="22"/>
                <w:szCs w:val="22"/>
              </w:rPr>
              <w:t xml:space="preserve"> бухгалтерск</w:t>
            </w:r>
            <w:r w:rsidR="001B5436">
              <w:rPr>
                <w:sz w:val="22"/>
                <w:szCs w:val="22"/>
              </w:rPr>
              <w:t>ий баланс, отчет о прибылях и убытках</w:t>
            </w:r>
            <w:r w:rsidRPr="007C4A78">
              <w:rPr>
                <w:sz w:val="22"/>
                <w:szCs w:val="22"/>
              </w:rPr>
              <w:t xml:space="preserve"> за отчетный 201</w:t>
            </w:r>
            <w:r w:rsidR="00A7148E">
              <w:rPr>
                <w:sz w:val="22"/>
                <w:szCs w:val="22"/>
              </w:rPr>
              <w:t>8</w:t>
            </w:r>
            <w:r w:rsidRPr="007C4A78">
              <w:rPr>
                <w:sz w:val="22"/>
                <w:szCs w:val="22"/>
              </w:rPr>
              <w:t xml:space="preserve"> год: </w:t>
            </w:r>
            <w:r w:rsidR="00A7148E">
              <w:rPr>
                <w:sz w:val="22"/>
                <w:szCs w:val="22"/>
              </w:rPr>
              <w:t>29</w:t>
            </w:r>
            <w:r w:rsidRPr="007C4A78">
              <w:rPr>
                <w:sz w:val="22"/>
                <w:szCs w:val="22"/>
              </w:rPr>
              <w:t>.03.201</w:t>
            </w:r>
            <w:r w:rsidR="00A7148E">
              <w:rPr>
                <w:sz w:val="22"/>
                <w:szCs w:val="22"/>
              </w:rPr>
              <w:t>9</w:t>
            </w:r>
            <w:r w:rsidRPr="007C4A78">
              <w:rPr>
                <w:sz w:val="22"/>
                <w:szCs w:val="22"/>
              </w:rPr>
              <w:t xml:space="preserve"> г.</w:t>
            </w:r>
          </w:p>
          <w:p w:rsidR="00EE6094" w:rsidRDefault="00EE6094" w:rsidP="00EE6094">
            <w:pPr>
              <w:pStyle w:val="newncpi0"/>
              <w:rPr>
                <w:sz w:val="22"/>
                <w:szCs w:val="22"/>
              </w:rPr>
            </w:pPr>
            <w:r w:rsidRPr="007C4A78">
              <w:rPr>
                <w:sz w:val="22"/>
                <w:szCs w:val="22"/>
              </w:rPr>
              <w:t>Сведения о применении эмитентом свода правил корпоративного поведения</w:t>
            </w:r>
            <w:r>
              <w:rPr>
                <w:sz w:val="22"/>
                <w:szCs w:val="22"/>
              </w:rPr>
              <w:t>:</w:t>
            </w:r>
          </w:p>
          <w:p w:rsidR="00EE6094" w:rsidRDefault="00A71B90" w:rsidP="00A71B90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применяется</w:t>
            </w:r>
          </w:p>
          <w:p w:rsidR="00701912" w:rsidRPr="00A71B90" w:rsidRDefault="00701912" w:rsidP="00701912">
            <w:pPr>
              <w:pStyle w:val="newncpi0"/>
              <w:rPr>
                <w:sz w:val="22"/>
                <w:szCs w:val="22"/>
              </w:rPr>
            </w:pPr>
            <w:r w:rsidRPr="00701912">
              <w:rPr>
                <w:sz w:val="22"/>
                <w:szCs w:val="22"/>
              </w:rPr>
              <w:t xml:space="preserve">Адрес официального сайта открытого акционерного общества в глобальной компьютерной сети Интернет </w:t>
            </w:r>
            <w:proofErr w:type="spellStart"/>
            <w:r>
              <w:rPr>
                <w:sz w:val="22"/>
                <w:szCs w:val="22"/>
                <w:lang w:val="en-US"/>
              </w:rPr>
              <w:t>brestproekt</w:t>
            </w:r>
            <w:proofErr w:type="spellEnd"/>
            <w:r w:rsidRPr="0070191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:rsidR="00EE6094" w:rsidRDefault="00EE6094" w:rsidP="00EE6094">
            <w:pPr>
              <w:pStyle w:val="newncpi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W w:w="9678" w:type="dxa"/>
        <w:tblInd w:w="108" w:type="dxa"/>
        <w:tblLook w:val="0000"/>
      </w:tblPr>
      <w:tblGrid>
        <w:gridCol w:w="360"/>
        <w:gridCol w:w="2363"/>
        <w:gridCol w:w="1540"/>
        <w:gridCol w:w="131"/>
        <w:gridCol w:w="884"/>
        <w:gridCol w:w="251"/>
        <w:gridCol w:w="2031"/>
        <w:gridCol w:w="60"/>
        <w:gridCol w:w="2019"/>
        <w:gridCol w:w="39"/>
      </w:tblGrid>
      <w:tr w:rsidR="00B32A29" w:rsidTr="002B1566">
        <w:trPr>
          <w:gridAfter w:val="1"/>
          <w:wAfter w:w="39" w:type="dxa"/>
          <w:trHeight w:val="236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32A29" w:rsidRDefault="00B3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32A29" w:rsidRDefault="00B32A29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47C9D" w:rsidRDefault="00647C9D" w:rsidP="00681EED">
            <w:pPr>
              <w:jc w:val="center"/>
              <w:rPr>
                <w:bCs/>
                <w:sz w:val="22"/>
                <w:szCs w:val="22"/>
              </w:rPr>
            </w:pPr>
            <w:r w:rsidRPr="001A5F40">
              <w:rPr>
                <w:b/>
                <w:bCs/>
                <w:sz w:val="22"/>
                <w:szCs w:val="22"/>
              </w:rPr>
              <w:t>СВОДНЫЙ БУХГАЛТЕРСКИЙ БАЛАНС</w:t>
            </w:r>
          </w:p>
          <w:p w:rsidR="00B32A29" w:rsidRPr="001A5F40" w:rsidRDefault="00396CB2" w:rsidP="00A7148E">
            <w:pPr>
              <w:jc w:val="center"/>
              <w:rPr>
                <w:bCs/>
                <w:sz w:val="22"/>
                <w:szCs w:val="22"/>
              </w:rPr>
            </w:pPr>
            <w:r w:rsidRPr="001A5F40">
              <w:rPr>
                <w:bCs/>
                <w:sz w:val="22"/>
                <w:szCs w:val="22"/>
              </w:rPr>
              <w:t xml:space="preserve">на </w:t>
            </w:r>
            <w:r w:rsidR="00B32A29" w:rsidRPr="001A5F40">
              <w:rPr>
                <w:bCs/>
                <w:sz w:val="22"/>
                <w:szCs w:val="22"/>
              </w:rPr>
              <w:t>31 декабря 201</w:t>
            </w:r>
            <w:r w:rsidR="00A7148E">
              <w:rPr>
                <w:bCs/>
                <w:sz w:val="22"/>
                <w:szCs w:val="22"/>
              </w:rPr>
              <w:t>8</w:t>
            </w:r>
            <w:r w:rsidR="00B32A29" w:rsidRPr="001A5F40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32A29" w:rsidRDefault="00B32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B73207">
        <w:trPr>
          <w:gridAfter w:val="1"/>
          <w:wAfter w:w="39" w:type="dxa"/>
          <w:trHeight w:val="48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2018 года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2017 года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1 199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1 260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225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66" w:rsidRDefault="002B15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66" w:rsidRDefault="002B15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2B1566">
        <w:trPr>
          <w:gridAfter w:val="1"/>
          <w:wAfter w:w="39" w:type="dxa"/>
          <w:trHeight w:val="346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долгосрочные активы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1 232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1 302 </w:t>
            </w:r>
          </w:p>
        </w:tc>
      </w:tr>
      <w:tr w:rsidR="002B1566" w:rsidTr="002B1566">
        <w:trPr>
          <w:gridAfter w:val="1"/>
          <w:wAfter w:w="39" w:type="dxa"/>
          <w:trHeight w:val="255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B1566" w:rsidTr="002B1566">
        <w:trPr>
          <w:gridAfter w:val="1"/>
          <w:wAfter w:w="39" w:type="dxa"/>
          <w:trHeight w:val="30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1 219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723 </w:t>
            </w:r>
          </w:p>
        </w:tc>
      </w:tr>
      <w:tr w:rsidR="002B1566" w:rsidTr="002B1566">
        <w:trPr>
          <w:gridAfter w:val="1"/>
          <w:wAfter w:w="39" w:type="dxa"/>
          <w:trHeight w:val="195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136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137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1 083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586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7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27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495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1 543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1 579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414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926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3 194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3 241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4 426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4 543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2018 года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2016 года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213 </w:t>
            </w:r>
          </w:p>
        </w:tc>
      </w:tr>
      <w:tr w:rsidR="002B1566" w:rsidTr="00B73207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1 571 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1 572 </w:t>
            </w:r>
          </w:p>
        </w:tc>
      </w:tr>
      <w:tr w:rsidR="002B1566" w:rsidTr="00B73207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714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812 </w:t>
            </w:r>
          </w:p>
        </w:tc>
      </w:tr>
      <w:tr w:rsidR="002B1566" w:rsidTr="00B73207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285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276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2 614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2 713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Краткосрочная часть долгосрочных обязательств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1 812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1 830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299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1 070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1 068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167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286 </w:t>
            </w:r>
          </w:p>
        </w:tc>
      </w:tr>
      <w:tr w:rsidR="002B1566" w:rsidTr="002B1566">
        <w:trPr>
          <w:gridAfter w:val="1"/>
          <w:wAfter w:w="39" w:type="dxa"/>
          <w:trHeight w:val="26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156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143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 сч.71,76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2B1566" w:rsidTr="002B1566">
        <w:trPr>
          <w:gridAfter w:val="1"/>
          <w:wAfter w:w="39" w:type="dxa"/>
          <w:trHeight w:val="319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   </w:t>
            </w:r>
          </w:p>
        </w:tc>
      </w:tr>
      <w:tr w:rsidR="00D256A8" w:rsidTr="00B73207">
        <w:trPr>
          <w:trHeight w:val="255"/>
        </w:trPr>
        <w:tc>
          <w:tcPr>
            <w:tcW w:w="9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256A8" w:rsidRPr="00D256A8" w:rsidRDefault="00D256A8">
            <w:pPr>
              <w:jc w:val="center"/>
              <w:rPr>
                <w:b/>
                <w:bCs/>
                <w:sz w:val="22"/>
                <w:szCs w:val="22"/>
              </w:rPr>
            </w:pPr>
            <w:r w:rsidRPr="00D256A8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D256A8" w:rsidTr="00B73207">
        <w:trPr>
          <w:trHeight w:val="255"/>
        </w:trPr>
        <w:tc>
          <w:tcPr>
            <w:tcW w:w="9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256A8" w:rsidRDefault="00D256A8">
            <w:pPr>
              <w:jc w:val="center"/>
              <w:rPr>
                <w:b/>
                <w:bCs/>
                <w:sz w:val="22"/>
                <w:szCs w:val="22"/>
              </w:rPr>
            </w:pPr>
            <w:r w:rsidRPr="00D256A8">
              <w:rPr>
                <w:b/>
                <w:bCs/>
                <w:sz w:val="22"/>
                <w:szCs w:val="22"/>
              </w:rPr>
              <w:t>о прибылях и убытках</w:t>
            </w:r>
          </w:p>
          <w:p w:rsidR="00D256A8" w:rsidRPr="00D256A8" w:rsidRDefault="00681EED" w:rsidP="00FE79E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январь-декабрь 201</w:t>
            </w:r>
            <w:r w:rsidR="00FE79E7">
              <w:rPr>
                <w:bCs/>
                <w:sz w:val="22"/>
                <w:szCs w:val="22"/>
              </w:rPr>
              <w:t>8</w:t>
            </w:r>
            <w:r w:rsidR="00D256A8" w:rsidRPr="00D256A8">
              <w:rPr>
                <w:bCs/>
                <w:sz w:val="22"/>
                <w:szCs w:val="22"/>
              </w:rPr>
              <w:t xml:space="preserve"> г</w:t>
            </w:r>
          </w:p>
        </w:tc>
      </w:tr>
      <w:tr w:rsidR="00D256A8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6A8" w:rsidRPr="00D256A8" w:rsidRDefault="00D256A8" w:rsidP="00D256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56A8" w:rsidRPr="00D256A8" w:rsidRDefault="00D256A8" w:rsidP="00D256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A8" w:rsidRPr="00D256A8" w:rsidRDefault="00D256A8" w:rsidP="002B15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 январь-декабрь </w:t>
            </w:r>
            <w:r w:rsidRPr="00D256A8">
              <w:rPr>
                <w:b/>
                <w:bCs/>
                <w:sz w:val="16"/>
                <w:szCs w:val="16"/>
              </w:rPr>
              <w:t xml:space="preserve"> 201</w:t>
            </w:r>
            <w:r w:rsidR="002B1566">
              <w:rPr>
                <w:b/>
                <w:bCs/>
                <w:sz w:val="16"/>
                <w:szCs w:val="16"/>
              </w:rPr>
              <w:t>8</w:t>
            </w:r>
            <w:r w:rsidRPr="00D256A8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A8" w:rsidRPr="00D256A8" w:rsidRDefault="00D256A8" w:rsidP="002B1566">
            <w:pPr>
              <w:jc w:val="center"/>
              <w:rPr>
                <w:b/>
                <w:bCs/>
                <w:sz w:val="16"/>
                <w:szCs w:val="16"/>
              </w:rPr>
            </w:pPr>
            <w:r w:rsidRPr="00D256A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За январь-декабрь </w:t>
            </w:r>
            <w:r w:rsidRPr="00D256A8">
              <w:rPr>
                <w:b/>
                <w:bCs/>
                <w:sz w:val="16"/>
                <w:szCs w:val="16"/>
              </w:rPr>
              <w:t>201</w:t>
            </w:r>
            <w:r w:rsidR="002B1566">
              <w:rPr>
                <w:b/>
                <w:bCs/>
                <w:sz w:val="16"/>
                <w:szCs w:val="16"/>
              </w:rPr>
              <w:t>7</w:t>
            </w:r>
            <w:r w:rsidRPr="00D256A8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</w:tr>
      <w:tr w:rsidR="00D256A8" w:rsidTr="00B73207">
        <w:trPr>
          <w:trHeight w:val="225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6A8" w:rsidRPr="00D256A8" w:rsidRDefault="00D256A8">
            <w:pPr>
              <w:jc w:val="center"/>
              <w:rPr>
                <w:b/>
                <w:bCs/>
                <w:sz w:val="16"/>
                <w:szCs w:val="16"/>
              </w:rPr>
            </w:pPr>
            <w:r w:rsidRPr="00D256A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6A8" w:rsidRPr="00D256A8" w:rsidRDefault="00D256A8">
            <w:pPr>
              <w:jc w:val="center"/>
              <w:rPr>
                <w:b/>
                <w:bCs/>
                <w:sz w:val="16"/>
                <w:szCs w:val="16"/>
              </w:rPr>
            </w:pPr>
            <w:r w:rsidRPr="00D256A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6A8" w:rsidRPr="00D256A8" w:rsidRDefault="00D256A8">
            <w:pPr>
              <w:jc w:val="center"/>
              <w:rPr>
                <w:b/>
                <w:bCs/>
                <w:sz w:val="16"/>
                <w:szCs w:val="16"/>
              </w:rPr>
            </w:pPr>
            <w:r w:rsidRPr="00D256A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6A8" w:rsidRPr="00D256A8" w:rsidRDefault="00D256A8">
            <w:pPr>
              <w:jc w:val="center"/>
              <w:rPr>
                <w:b/>
                <w:bCs/>
                <w:sz w:val="16"/>
                <w:szCs w:val="16"/>
              </w:rPr>
            </w:pPr>
            <w:r w:rsidRPr="00D256A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B1566" w:rsidTr="00B73207">
        <w:trPr>
          <w:trHeight w:val="415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5 632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8 563 </w:t>
            </w:r>
          </w:p>
        </w:tc>
      </w:tr>
      <w:tr w:rsidR="002B1566" w:rsidTr="00B73207">
        <w:trPr>
          <w:trHeight w:val="343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(4 200)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(6 900)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1 432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1 663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(1 015)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(974)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B73207">
        <w:trPr>
          <w:trHeight w:val="54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417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689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(386)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(658)</w:t>
            </w:r>
          </w:p>
        </w:tc>
      </w:tr>
      <w:tr w:rsidR="002B1566" w:rsidTr="00B73207">
        <w:trPr>
          <w:trHeight w:val="395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59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63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73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B73207">
        <w:trPr>
          <w:trHeight w:val="184"/>
        </w:trPr>
        <w:tc>
          <w:tcPr>
            <w:tcW w:w="4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</w:tr>
      <w:tr w:rsidR="002B1566" w:rsidTr="00B73207">
        <w:trPr>
          <w:trHeight w:val="54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 </w:t>
            </w:r>
          </w:p>
        </w:tc>
      </w:tr>
      <w:tr w:rsidR="002B1566" w:rsidTr="00B73207">
        <w:trPr>
          <w:trHeight w:val="345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B73207">
        <w:trPr>
          <w:trHeight w:val="200"/>
        </w:trPr>
        <w:tc>
          <w:tcPr>
            <w:tcW w:w="4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2B1566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</w:t>
            </w:r>
          </w:p>
        </w:tc>
      </w:tr>
      <w:tr w:rsidR="002B1566" w:rsidTr="002B1566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B73207">
        <w:trPr>
          <w:trHeight w:val="189"/>
        </w:trPr>
        <w:tc>
          <w:tcPr>
            <w:tcW w:w="4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B73207">
        <w:trPr>
          <w:trHeight w:val="210"/>
        </w:trPr>
        <w:tc>
          <w:tcPr>
            <w:tcW w:w="4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B73207">
        <w:trPr>
          <w:trHeight w:val="276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2B1566" w:rsidTr="00B73207">
        <w:trPr>
          <w:trHeight w:val="408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75 </w:t>
            </w:r>
          </w:p>
        </w:tc>
      </w:tr>
      <w:tr w:rsidR="002B1566" w:rsidTr="00B73207">
        <w:trPr>
          <w:trHeight w:val="347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72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138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(129)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B1566" w:rsidTr="00B73207">
        <w:trPr>
          <w:trHeight w:val="32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B73207">
        <w:trPr>
          <w:trHeight w:val="374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B73207">
        <w:trPr>
          <w:trHeight w:val="279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15 </w:t>
            </w:r>
          </w:p>
        </w:tc>
      </w:tr>
      <w:tr w:rsidR="002B1566" w:rsidTr="00B73207">
        <w:trPr>
          <w:trHeight w:val="54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B73207">
        <w:trPr>
          <w:trHeight w:val="433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Совокупная прибыль (убыток)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15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Базовая прибыль (убыток) на акцию   </w:t>
            </w:r>
            <w:r>
              <w:rPr>
                <w:b/>
                <w:bCs/>
                <w:sz w:val="20"/>
                <w:szCs w:val="20"/>
              </w:rPr>
              <w:t>(рубль)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0.46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0.94   </w:t>
            </w:r>
          </w:p>
        </w:tc>
      </w:tr>
      <w:tr w:rsidR="002B1566" w:rsidTr="00B73207">
        <w:trPr>
          <w:trHeight w:val="300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1566" w:rsidRDefault="002B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566" w:rsidRDefault="002B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-   </w:t>
            </w:r>
          </w:p>
        </w:tc>
      </w:tr>
    </w:tbl>
    <w:p w:rsidR="00FE79E7" w:rsidRDefault="00FE79E7" w:rsidP="00AF3E01">
      <w:pPr>
        <w:jc w:val="both"/>
        <w:rPr>
          <w:sz w:val="22"/>
          <w:szCs w:val="22"/>
        </w:rPr>
      </w:pPr>
    </w:p>
    <w:p w:rsidR="00B113F4" w:rsidRPr="00B113F4" w:rsidRDefault="00B113F4" w:rsidP="00B113F4">
      <w:pPr>
        <w:jc w:val="center"/>
        <w:rPr>
          <w:b/>
        </w:rPr>
      </w:pPr>
      <w:r w:rsidRPr="00B113F4">
        <w:rPr>
          <w:b/>
        </w:rPr>
        <w:t>Отчет о движении собственных средств</w:t>
      </w:r>
    </w:p>
    <w:p w:rsidR="00B113F4" w:rsidRDefault="00B113F4" w:rsidP="00B113F4">
      <w:pPr>
        <w:jc w:val="center"/>
      </w:pPr>
      <w:r>
        <w:rPr>
          <w:bCs/>
          <w:sz w:val="22"/>
          <w:szCs w:val="22"/>
        </w:rPr>
        <w:t>за январь-декабрь 2018</w:t>
      </w:r>
      <w:r w:rsidRPr="00D256A8">
        <w:rPr>
          <w:bCs/>
          <w:sz w:val="22"/>
          <w:szCs w:val="22"/>
        </w:rPr>
        <w:t xml:space="preserve"> г</w:t>
      </w:r>
    </w:p>
    <w:tbl>
      <w:tblPr>
        <w:tblW w:w="9462" w:type="dxa"/>
        <w:tblInd w:w="108" w:type="dxa"/>
        <w:tblLook w:val="04A0"/>
      </w:tblPr>
      <w:tblGrid>
        <w:gridCol w:w="1699"/>
        <w:gridCol w:w="2213"/>
        <w:gridCol w:w="938"/>
        <w:gridCol w:w="397"/>
        <w:gridCol w:w="785"/>
        <w:gridCol w:w="275"/>
        <w:gridCol w:w="849"/>
        <w:gridCol w:w="397"/>
        <w:gridCol w:w="785"/>
        <w:gridCol w:w="275"/>
        <w:gridCol w:w="849"/>
      </w:tblGrid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F4" w:rsidRPr="00D256A8" w:rsidRDefault="00B113F4" w:rsidP="00261A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13F4" w:rsidRPr="00D256A8" w:rsidRDefault="00B113F4" w:rsidP="00261A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3F4" w:rsidRPr="00D256A8" w:rsidRDefault="00B113F4" w:rsidP="00261A7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 январь-декабрь </w:t>
            </w:r>
            <w:r w:rsidRPr="00D256A8">
              <w:rPr>
                <w:b/>
                <w:bCs/>
                <w:sz w:val="16"/>
                <w:szCs w:val="16"/>
              </w:rPr>
              <w:t xml:space="preserve"> 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D256A8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D256A8" w:rsidRDefault="00B113F4" w:rsidP="00261A74">
            <w:pPr>
              <w:jc w:val="center"/>
              <w:rPr>
                <w:b/>
                <w:bCs/>
                <w:sz w:val="16"/>
                <w:szCs w:val="16"/>
              </w:rPr>
            </w:pPr>
            <w:r w:rsidRPr="00D256A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За январь-декабрь </w:t>
            </w:r>
            <w:r w:rsidRPr="00D256A8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D256A8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</w:tr>
      <w:tr w:rsidR="00B113F4" w:rsidRPr="00B113F4" w:rsidTr="00B113F4">
        <w:trPr>
          <w:trHeight w:val="225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18"/>
                <w:szCs w:val="18"/>
              </w:rPr>
            </w:pPr>
            <w:r w:rsidRPr="00B113F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18"/>
                <w:szCs w:val="18"/>
              </w:rPr>
            </w:pPr>
            <w:r w:rsidRPr="00B113F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18"/>
                <w:szCs w:val="18"/>
              </w:rPr>
            </w:pPr>
            <w:r w:rsidRPr="00B113F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18"/>
                <w:szCs w:val="18"/>
              </w:rPr>
            </w:pPr>
            <w:r w:rsidRPr="00B113F4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B113F4" w:rsidRPr="00B113F4" w:rsidTr="00B113F4">
        <w:trPr>
          <w:trHeight w:val="300"/>
        </w:trPr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020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6 507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9 062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</w:tr>
      <w:tr w:rsidR="00B113F4" w:rsidRPr="00B113F4" w:rsidTr="00B113F4">
        <w:trPr>
          <w:trHeight w:val="540"/>
        </w:trPr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021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6 119 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8 725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022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роялти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023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024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388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337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030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(6 912)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(8 847)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rFonts w:ascii="Arial CYR" w:hAnsi="Arial CYR" w:cs="Arial CYR"/>
                <w:sz w:val="20"/>
                <w:szCs w:val="20"/>
              </w:rPr>
            </w:pPr>
            <w:r w:rsidRPr="00B113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031</w:t>
            </w: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(1 575)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(3 830)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032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(3 140)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(2 744)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033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(1 122)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(1 304)</w:t>
            </w:r>
          </w:p>
        </w:tc>
      </w:tr>
      <w:tr w:rsidR="00B113F4" w:rsidRPr="00B113F4" w:rsidTr="005A1528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034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(1 075)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(969)</w:t>
            </w:r>
          </w:p>
        </w:tc>
      </w:tr>
      <w:tr w:rsidR="005A1528" w:rsidRPr="00B113F4" w:rsidTr="005A1528">
        <w:trPr>
          <w:trHeight w:val="54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lastRenderedPageBreak/>
              <w:t>Результат движения денежных средств по текущей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040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3F4">
              <w:rPr>
                <w:b/>
                <w:bCs/>
                <w:color w:val="FF0000"/>
                <w:sz w:val="20"/>
                <w:szCs w:val="20"/>
              </w:rPr>
              <w:t>(405)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B113F4">
              <w:rPr>
                <w:b/>
                <w:bCs/>
                <w:color w:val="00B050"/>
                <w:sz w:val="20"/>
                <w:szCs w:val="20"/>
              </w:rPr>
              <w:t xml:space="preserve"> 215 </w:t>
            </w:r>
          </w:p>
        </w:tc>
      </w:tr>
      <w:tr w:rsidR="00B113F4" w:rsidRPr="00B113F4" w:rsidTr="00B113F4">
        <w:trPr>
          <w:trHeight w:val="300"/>
        </w:trPr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050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3F4">
              <w:rPr>
                <w:b/>
                <w:bCs/>
                <w:color w:val="FF0000"/>
                <w:sz w:val="20"/>
                <w:szCs w:val="20"/>
              </w:rPr>
              <w:t xml:space="preserve"> 14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73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rFonts w:ascii="Arial CYR" w:hAnsi="Arial CYR" w:cs="Arial CYR"/>
                <w:sz w:val="20"/>
                <w:szCs w:val="20"/>
              </w:rPr>
            </w:pPr>
            <w:r w:rsidRPr="00B113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</w:tr>
      <w:tr w:rsidR="00B113F4" w:rsidRPr="00B113F4" w:rsidTr="00B113F4">
        <w:trPr>
          <w:trHeight w:val="720"/>
        </w:trPr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051</w:t>
            </w: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2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052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54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053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4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проценты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054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67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055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060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(21)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(37)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rFonts w:ascii="Arial CYR" w:hAnsi="Arial CYR" w:cs="Arial CYR"/>
                <w:sz w:val="20"/>
                <w:szCs w:val="20"/>
              </w:rPr>
            </w:pPr>
            <w:r w:rsidRPr="00B113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</w:tr>
      <w:tr w:rsidR="00B113F4" w:rsidRPr="00B113F4" w:rsidTr="00B113F4">
        <w:trPr>
          <w:trHeight w:val="765"/>
        </w:trPr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061</w:t>
            </w:r>
          </w:p>
        </w:tc>
        <w:tc>
          <w:tcPr>
            <w:tcW w:w="2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(21)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(37)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062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51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063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064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54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070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B113F4">
              <w:rPr>
                <w:b/>
                <w:bCs/>
                <w:color w:val="00B050"/>
                <w:sz w:val="20"/>
                <w:szCs w:val="20"/>
              </w:rPr>
              <w:t xml:space="preserve"> 36 </w:t>
            </w:r>
          </w:p>
        </w:tc>
      </w:tr>
      <w:tr w:rsidR="00B113F4" w:rsidRPr="00B113F4" w:rsidTr="00B113F4">
        <w:trPr>
          <w:trHeight w:val="300"/>
        </w:trPr>
        <w:tc>
          <w:tcPr>
            <w:tcW w:w="9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080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806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3F4">
              <w:rPr>
                <w:b/>
                <w:bCs/>
                <w:color w:val="FF0000"/>
                <w:sz w:val="20"/>
                <w:szCs w:val="20"/>
              </w:rPr>
              <w:t xml:space="preserve"> 121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jc w:val="center"/>
              <w:rPr>
                <w:color w:val="FFFFFF"/>
                <w:sz w:val="20"/>
                <w:szCs w:val="20"/>
              </w:rPr>
            </w:pPr>
            <w:r w:rsidRPr="00B113F4">
              <w:rPr>
                <w:color w:val="FFFFFF"/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jc w:val="center"/>
              <w:rPr>
                <w:color w:val="FFFFFF"/>
                <w:sz w:val="20"/>
                <w:szCs w:val="20"/>
              </w:rPr>
            </w:pPr>
            <w:r w:rsidRPr="00B113F4">
              <w:rPr>
                <w:color w:val="FFFFFF"/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081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804 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116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082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54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083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084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5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090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(906)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3F4">
              <w:rPr>
                <w:b/>
                <w:bCs/>
                <w:color w:val="FF0000"/>
                <w:sz w:val="20"/>
                <w:szCs w:val="20"/>
              </w:rPr>
              <w:t>(149)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091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(804)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(116)</w:t>
            </w:r>
          </w:p>
        </w:tc>
      </w:tr>
      <w:tr w:rsidR="00B113F4" w:rsidRPr="00B113F4" w:rsidTr="00B113F4">
        <w:trPr>
          <w:trHeight w:val="54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092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(99)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(31)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093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094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095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(3)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(2)</w:t>
            </w:r>
          </w:p>
        </w:tc>
      </w:tr>
      <w:tr w:rsidR="00B113F4" w:rsidRPr="00B113F4" w:rsidTr="00B113F4">
        <w:trPr>
          <w:trHeight w:val="54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ind w:firstLineChars="100" w:firstLine="200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100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(100)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3F4">
              <w:rPr>
                <w:b/>
                <w:bCs/>
                <w:color w:val="FF0000"/>
                <w:sz w:val="20"/>
                <w:szCs w:val="20"/>
              </w:rPr>
              <w:t>(28)</w:t>
            </w:r>
          </w:p>
        </w:tc>
      </w:tr>
      <w:tr w:rsidR="00B113F4" w:rsidRPr="00B113F4" w:rsidTr="005A1528">
        <w:trPr>
          <w:trHeight w:val="54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Результат движения денежных средств за отчетный период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110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(512)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223 </w:t>
            </w:r>
          </w:p>
        </w:tc>
      </w:tr>
      <w:tr w:rsidR="00B113F4" w:rsidRPr="00B113F4" w:rsidTr="005A1528">
        <w:trPr>
          <w:trHeight w:val="30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120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color w:val="FFFFFF"/>
                <w:sz w:val="20"/>
                <w:szCs w:val="20"/>
              </w:rPr>
            </w:pPr>
            <w:r w:rsidRPr="00B113F4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color w:val="FFFFFF"/>
                <w:sz w:val="20"/>
                <w:szCs w:val="20"/>
              </w:rPr>
            </w:pPr>
            <w:r w:rsidRPr="00B113F4">
              <w:rPr>
                <w:color w:val="FFFFFF"/>
                <w:sz w:val="20"/>
                <w:szCs w:val="20"/>
              </w:rPr>
              <w:t xml:space="preserve">                                          -   </w:t>
            </w:r>
          </w:p>
        </w:tc>
      </w:tr>
      <w:tr w:rsidR="00B113F4" w:rsidRPr="00B113F4" w:rsidTr="005A1528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lastRenderedPageBreak/>
              <w:t xml:space="preserve">денежных средств на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113F4" w:rsidRPr="00B113F4" w:rsidRDefault="00B113F4" w:rsidP="00B113F4">
            <w:pPr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31.12.2017 г.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926 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703 </w:t>
            </w:r>
          </w:p>
        </w:tc>
      </w:tr>
      <w:tr w:rsidR="00B113F4" w:rsidRPr="00B113F4" w:rsidTr="00B113F4">
        <w:trPr>
          <w:trHeight w:val="282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130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13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13F4" w:rsidRPr="00B113F4" w:rsidRDefault="00B113F4" w:rsidP="00B113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13F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113F4" w:rsidRPr="00B113F4" w:rsidTr="00B113F4">
        <w:trPr>
          <w:trHeight w:val="282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 xml:space="preserve">денежных средств на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113F4" w:rsidRPr="00B113F4" w:rsidRDefault="00B113F4" w:rsidP="00B113F4">
            <w:pPr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>31.12.2018 г.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414 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b/>
                <w:bCs/>
                <w:sz w:val="20"/>
                <w:szCs w:val="20"/>
              </w:rPr>
            </w:pPr>
            <w:r w:rsidRPr="00B113F4">
              <w:rPr>
                <w:b/>
                <w:bCs/>
                <w:sz w:val="20"/>
                <w:szCs w:val="20"/>
              </w:rPr>
              <w:t xml:space="preserve"> 926 </w:t>
            </w:r>
          </w:p>
        </w:tc>
      </w:tr>
      <w:tr w:rsidR="00B113F4" w:rsidRPr="00B113F4" w:rsidTr="00B113F4">
        <w:trPr>
          <w:trHeight w:val="300"/>
        </w:trPr>
        <w:tc>
          <w:tcPr>
            <w:tcW w:w="3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140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13F4" w:rsidRPr="00B113F4" w:rsidRDefault="00B113F4" w:rsidP="00B113F4">
            <w:pPr>
              <w:jc w:val="center"/>
              <w:rPr>
                <w:sz w:val="20"/>
                <w:szCs w:val="20"/>
              </w:rPr>
            </w:pPr>
            <w:r w:rsidRPr="00B113F4">
              <w:rPr>
                <w:sz w:val="20"/>
                <w:szCs w:val="20"/>
              </w:rPr>
              <w:t> </w:t>
            </w:r>
          </w:p>
        </w:tc>
      </w:tr>
    </w:tbl>
    <w:p w:rsidR="006D5EE9" w:rsidRDefault="006D5EE9" w:rsidP="009C37F7"/>
    <w:p w:rsidR="00D253EF" w:rsidRPr="006D5EE9" w:rsidRDefault="006D5EE9" w:rsidP="006D5EE9">
      <w:pPr>
        <w:jc w:val="center"/>
        <w:rPr>
          <w:b/>
        </w:rPr>
      </w:pPr>
      <w:r w:rsidRPr="006D5EE9">
        <w:rPr>
          <w:b/>
        </w:rPr>
        <w:t>Отчет об изменении собственного капитала</w:t>
      </w:r>
    </w:p>
    <w:p w:rsidR="006D5EE9" w:rsidRDefault="006D5EE9" w:rsidP="006D5EE9">
      <w:pPr>
        <w:jc w:val="center"/>
      </w:pPr>
      <w:r>
        <w:t>за январь-декабрь 2018 года</w:t>
      </w:r>
    </w:p>
    <w:tbl>
      <w:tblPr>
        <w:tblW w:w="9954" w:type="dxa"/>
        <w:tblInd w:w="103" w:type="dxa"/>
        <w:tblLayout w:type="fixed"/>
        <w:tblLook w:val="04A0"/>
      </w:tblPr>
      <w:tblGrid>
        <w:gridCol w:w="236"/>
        <w:gridCol w:w="161"/>
        <w:gridCol w:w="447"/>
        <w:gridCol w:w="193"/>
        <w:gridCol w:w="11"/>
        <w:gridCol w:w="1343"/>
        <w:gridCol w:w="21"/>
        <w:gridCol w:w="688"/>
        <w:gridCol w:w="15"/>
        <w:gridCol w:w="6"/>
        <w:gridCol w:w="688"/>
        <w:gridCol w:w="15"/>
        <w:gridCol w:w="6"/>
        <w:gridCol w:w="783"/>
        <w:gridCol w:w="46"/>
        <w:gridCol w:w="15"/>
        <w:gridCol w:w="6"/>
        <w:gridCol w:w="783"/>
        <w:gridCol w:w="50"/>
        <w:gridCol w:w="18"/>
        <w:gridCol w:w="690"/>
        <w:gridCol w:w="12"/>
        <w:gridCol w:w="6"/>
        <w:gridCol w:w="836"/>
        <w:gridCol w:w="9"/>
        <w:gridCol w:w="6"/>
        <w:gridCol w:w="1122"/>
        <w:gridCol w:w="6"/>
        <w:gridCol w:w="6"/>
        <w:gridCol w:w="850"/>
        <w:gridCol w:w="854"/>
        <w:gridCol w:w="26"/>
      </w:tblGrid>
      <w:tr w:rsidR="000E51DD" w:rsidRPr="000E51DD" w:rsidTr="000E51DD">
        <w:trPr>
          <w:trHeight w:val="144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E51DD">
              <w:rPr>
                <w:b/>
                <w:bCs/>
                <w:sz w:val="18"/>
                <w:szCs w:val="18"/>
              </w:rPr>
              <w:t>Устав-ный</w:t>
            </w:r>
            <w:proofErr w:type="spellEnd"/>
            <w:r w:rsidRPr="000E51DD">
              <w:rPr>
                <w:b/>
                <w:bCs/>
                <w:sz w:val="18"/>
                <w:szCs w:val="18"/>
              </w:rPr>
              <w:t xml:space="preserve"> капитал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E51DD">
              <w:rPr>
                <w:b/>
                <w:bCs/>
                <w:sz w:val="18"/>
                <w:szCs w:val="18"/>
              </w:rPr>
              <w:t>Неопла-ченная</w:t>
            </w:r>
            <w:proofErr w:type="spellEnd"/>
            <w:r w:rsidRPr="000E51DD">
              <w:rPr>
                <w:b/>
                <w:bCs/>
                <w:sz w:val="18"/>
                <w:szCs w:val="18"/>
              </w:rPr>
              <w:t xml:space="preserve"> часть уставного капитала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E51DD">
              <w:rPr>
                <w:b/>
                <w:bCs/>
                <w:sz w:val="18"/>
                <w:szCs w:val="18"/>
              </w:rPr>
              <w:t>Собст-венные</w:t>
            </w:r>
            <w:proofErr w:type="spellEnd"/>
            <w:r w:rsidRPr="000E51DD">
              <w:rPr>
                <w:b/>
                <w:bCs/>
                <w:sz w:val="18"/>
                <w:szCs w:val="18"/>
              </w:rPr>
              <w:t xml:space="preserve"> акции (доли в уставном капитале)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E51DD">
              <w:rPr>
                <w:b/>
                <w:bCs/>
                <w:sz w:val="18"/>
                <w:szCs w:val="18"/>
              </w:rPr>
              <w:t>Резерв-ный</w:t>
            </w:r>
            <w:proofErr w:type="spellEnd"/>
            <w:r w:rsidRPr="000E51DD">
              <w:rPr>
                <w:b/>
                <w:bCs/>
                <w:sz w:val="18"/>
                <w:szCs w:val="18"/>
              </w:rPr>
              <w:t xml:space="preserve"> капитал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E51DD">
              <w:rPr>
                <w:b/>
                <w:bCs/>
                <w:sz w:val="18"/>
                <w:szCs w:val="18"/>
              </w:rPr>
              <w:t>Добавоч-ный</w:t>
            </w:r>
            <w:proofErr w:type="spellEnd"/>
            <w:r w:rsidRPr="000E51DD">
              <w:rPr>
                <w:b/>
                <w:bCs/>
                <w:sz w:val="18"/>
                <w:szCs w:val="18"/>
              </w:rPr>
              <w:t xml:space="preserve"> капитал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E51DD">
              <w:rPr>
                <w:b/>
                <w:bCs/>
                <w:sz w:val="18"/>
                <w:szCs w:val="18"/>
              </w:rPr>
              <w:t>Нераспре-деленная</w:t>
            </w:r>
            <w:proofErr w:type="spellEnd"/>
            <w:r w:rsidRPr="000E51DD">
              <w:rPr>
                <w:b/>
                <w:bCs/>
                <w:sz w:val="18"/>
                <w:szCs w:val="18"/>
              </w:rPr>
              <w:t xml:space="preserve"> прибыль (непокрытый убыток)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Чистая прибыль (убыток)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Итого</w:t>
            </w:r>
          </w:p>
        </w:tc>
      </w:tr>
      <w:tr w:rsidR="000E51DD" w:rsidRPr="000E51DD" w:rsidTr="000E51DD">
        <w:trPr>
          <w:trHeight w:val="2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E51DD" w:rsidRPr="000E51DD" w:rsidTr="000E51DD">
        <w:trPr>
          <w:trHeight w:val="300"/>
        </w:trPr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Остаток на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31.12.2016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213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116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1 573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828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2 730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Корректировки в связи с изменением учетной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           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Корректировки в связи с исправлением ошибок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            -   </w:t>
            </w:r>
          </w:p>
        </w:tc>
      </w:tr>
      <w:tr w:rsidR="000E51DD" w:rsidRPr="000E51DD" w:rsidTr="000E51DD">
        <w:trPr>
          <w:trHeight w:val="30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Скорректированный остаток на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213 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116 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1 573 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828 </w:t>
            </w: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2 730 </w:t>
            </w:r>
          </w:p>
        </w:tc>
      </w:tr>
      <w:tr w:rsidR="000E51DD" w:rsidRPr="000E51DD" w:rsidTr="000E51DD">
        <w:trPr>
          <w:trHeight w:val="300"/>
        </w:trPr>
        <w:tc>
          <w:tcPr>
            <w:tcW w:w="2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31.12.2016 г.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</w:tr>
      <w:tr w:rsidR="000E51DD" w:rsidRPr="000E51DD" w:rsidTr="000E51DD">
        <w:trPr>
          <w:trHeight w:val="300"/>
        </w:trPr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right="-141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За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январь - декабрь 2017 года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10 </w:t>
            </w:r>
          </w:p>
        </w:tc>
      </w:tr>
      <w:tr w:rsidR="000E51DD" w:rsidRPr="000E51DD" w:rsidTr="000E51DD">
        <w:trPr>
          <w:trHeight w:val="510"/>
        </w:trPr>
        <w:tc>
          <w:tcPr>
            <w:tcW w:w="2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Увеличение собственного капитала – всего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</w:tr>
      <w:tr w:rsidR="000E51DD" w:rsidRPr="000E51DD" w:rsidTr="000E51DD">
        <w:trPr>
          <w:trHeight w:val="30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9 </w:t>
            </w:r>
          </w:p>
        </w:tc>
      </w:tr>
      <w:tr w:rsidR="000E51DD" w:rsidRPr="000E51DD" w:rsidTr="000E51DD">
        <w:trPr>
          <w:trHeight w:val="285"/>
        </w:trPr>
        <w:tc>
          <w:tcPr>
            <w:tcW w:w="2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051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</w:tr>
      <w:tr w:rsidR="000E51DD" w:rsidRPr="000E51DD" w:rsidTr="000E51DD">
        <w:trPr>
          <w:trHeight w:val="51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переоценка долгосрочных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 </w:t>
            </w:r>
          </w:p>
        </w:tc>
      </w:tr>
      <w:tr w:rsidR="000E51DD" w:rsidRPr="000E51DD" w:rsidTr="000E51DD">
        <w:trPr>
          <w:trHeight w:val="75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30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выпуск дополнительных акций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4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увеличение номинальной стоимости акций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76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реорганизация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1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Уменьшение собственного капитала –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(3)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(4)</w:t>
            </w:r>
          </w:p>
        </w:tc>
      </w:tr>
      <w:tr w:rsidR="000E51DD" w:rsidRPr="000E51DD" w:rsidTr="000E51DD">
        <w:trPr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5A1528">
        <w:trPr>
          <w:trHeight w:val="259"/>
        </w:trPr>
        <w:tc>
          <w:tcPr>
            <w:tcW w:w="2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убыток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061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</w:tr>
      <w:tr w:rsidR="000E51DD" w:rsidRPr="000E51DD" w:rsidTr="005A1528">
        <w:trPr>
          <w:trHeight w:val="51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переоценка долгосрочных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(1)</w:t>
            </w:r>
          </w:p>
        </w:tc>
      </w:tr>
      <w:tr w:rsidR="000E51DD" w:rsidRPr="000E51DD" w:rsidTr="005A1528">
        <w:trPr>
          <w:trHeight w:val="76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lastRenderedPageBreak/>
              <w:t>расходы от прочих операций, не включаемые в чистую прибыль (убыток)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уменьшение номинальной стоимости акций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выкуп акций (долей в уставном капитале)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(3)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(3)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реорганизация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069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Изменение уставного капитала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070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(29)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(29)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Изменение резервного капитала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080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0E51DD" w:rsidTr="000E51DD">
        <w:trPr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Изменение добавочного капитала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090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443"/>
        </w:trPr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right="-118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>Остаток на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31.12.2017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213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116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1 572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806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2 707 </w:t>
            </w:r>
          </w:p>
        </w:tc>
      </w:tr>
      <w:tr w:rsidR="000E51DD" w:rsidRPr="006D5EE9" w:rsidTr="000E51DD">
        <w:trPr>
          <w:gridAfter w:val="1"/>
          <w:wAfter w:w="26" w:type="dxa"/>
          <w:trHeight w:val="278"/>
        </w:trPr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right="-118"/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 xml:space="preserve">Остаток на 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31.12.2017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213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116 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1 572 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806 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2 707 </w:t>
            </w:r>
          </w:p>
        </w:tc>
      </w:tr>
      <w:tr w:rsidR="000E51DD" w:rsidRPr="006D5EE9" w:rsidTr="000E51DD">
        <w:trPr>
          <w:gridAfter w:val="1"/>
          <w:wAfter w:w="26" w:type="dxa"/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Корректировки в связи с изменением учетной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623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Корректировки в связи с исправлением ошибок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6 </w:t>
            </w:r>
          </w:p>
        </w:tc>
      </w:tr>
      <w:tr w:rsidR="000E51DD" w:rsidRPr="006D5EE9" w:rsidTr="000E51DD">
        <w:trPr>
          <w:gridAfter w:val="1"/>
          <w:wAfter w:w="26" w:type="dxa"/>
          <w:trHeight w:val="383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18"/>
                <w:szCs w:val="18"/>
              </w:rPr>
            </w:pPr>
            <w:r w:rsidRPr="000E51DD">
              <w:rPr>
                <w:b/>
                <w:bCs/>
                <w:sz w:val="18"/>
                <w:szCs w:val="18"/>
              </w:rPr>
              <w:t xml:space="preserve">Скорректированный остаток на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213 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116 </w:t>
            </w: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1 572 </w:t>
            </w: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812 </w:t>
            </w: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2 713 </w:t>
            </w:r>
          </w:p>
        </w:tc>
      </w:tr>
      <w:tr w:rsidR="000E51DD" w:rsidRPr="006D5EE9" w:rsidTr="000E51DD">
        <w:trPr>
          <w:gridAfter w:val="1"/>
          <w:wAfter w:w="26" w:type="dxa"/>
          <w:trHeight w:val="360"/>
        </w:trPr>
        <w:tc>
          <w:tcPr>
            <w:tcW w:w="2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31.12.2017 г.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51DD" w:rsidRPr="006D5EE9" w:rsidTr="000E51DD">
        <w:trPr>
          <w:gridAfter w:val="1"/>
          <w:wAfter w:w="26" w:type="dxa"/>
          <w:trHeight w:val="28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left="-103" w:right="-161"/>
              <w:rPr>
                <w:sz w:val="20"/>
                <w:szCs w:val="20"/>
              </w:rPr>
            </w:pPr>
            <w:r w:rsidRPr="006D5EE9">
              <w:rPr>
                <w:sz w:val="20"/>
                <w:szCs w:val="20"/>
              </w:rPr>
              <w:t>З</w:t>
            </w:r>
            <w:r w:rsidRPr="000E51DD">
              <w:rPr>
                <w:sz w:val="20"/>
                <w:szCs w:val="20"/>
              </w:rPr>
              <w:t>а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январь - декабрь 2018 года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rPr>
                <w:color w:val="FF0000"/>
                <w:sz w:val="20"/>
                <w:szCs w:val="20"/>
              </w:rPr>
            </w:pPr>
            <w:r w:rsidRPr="000E51D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rPr>
                <w:color w:val="FF0000"/>
                <w:sz w:val="20"/>
                <w:szCs w:val="20"/>
              </w:rPr>
            </w:pPr>
            <w:r w:rsidRPr="000E51D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rPr>
                <w:color w:val="FF0000"/>
                <w:sz w:val="20"/>
                <w:szCs w:val="20"/>
              </w:rPr>
            </w:pPr>
            <w:r w:rsidRPr="000E51D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rPr>
                <w:color w:val="FF0000"/>
                <w:sz w:val="20"/>
                <w:szCs w:val="20"/>
              </w:rPr>
            </w:pPr>
            <w:r w:rsidRPr="000E51D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0E51DD" w:rsidRPr="006D5EE9" w:rsidTr="000E51DD">
        <w:trPr>
          <w:gridAfter w:val="1"/>
          <w:wAfter w:w="26" w:type="dxa"/>
          <w:trHeight w:val="51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Увеличение собственного капитала – всего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14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14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 том числе: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color w:val="FF0000"/>
                <w:sz w:val="20"/>
                <w:szCs w:val="20"/>
              </w:rPr>
            </w:pPr>
            <w:r w:rsidRPr="000E51DD">
              <w:rPr>
                <w:color w:val="FF0000"/>
                <w:sz w:val="20"/>
                <w:szCs w:val="20"/>
              </w:rPr>
              <w:t xml:space="preserve"> 13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13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color w:val="FF0000"/>
                <w:sz w:val="20"/>
                <w:szCs w:val="20"/>
              </w:rPr>
            </w:pPr>
            <w:r w:rsidRPr="000E51DD">
              <w:rPr>
                <w:color w:val="FF0000"/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151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</w:tr>
      <w:tr w:rsidR="000E51DD" w:rsidRPr="006D5EE9" w:rsidTr="000E51DD">
        <w:trPr>
          <w:gridAfter w:val="1"/>
          <w:wAfter w:w="26" w:type="dxa"/>
          <w:trHeight w:val="54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переоценка долгосрочных активов(</w:t>
            </w:r>
            <w:r w:rsidRPr="000E51DD">
              <w:rPr>
                <w:b/>
                <w:bCs/>
                <w:sz w:val="20"/>
                <w:szCs w:val="20"/>
              </w:rPr>
              <w:t>выбытие ОФ</w:t>
            </w:r>
            <w:r w:rsidRPr="000E51DD">
              <w:rPr>
                <w:sz w:val="20"/>
                <w:szCs w:val="20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1 </w:t>
            </w:r>
          </w:p>
        </w:tc>
      </w:tr>
      <w:tr w:rsidR="000E51DD" w:rsidRPr="006D5EE9" w:rsidTr="000E51DD">
        <w:trPr>
          <w:gridAfter w:val="1"/>
          <w:wAfter w:w="26" w:type="dxa"/>
          <w:trHeight w:val="743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выпуск дополнительных акций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5A1528">
        <w:trPr>
          <w:gridAfter w:val="1"/>
          <w:wAfter w:w="26" w:type="dxa"/>
          <w:trHeight w:val="51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увеличение номинальной стоимости акций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5A1528">
        <w:trPr>
          <w:gridAfter w:val="1"/>
          <w:wAfter w:w="26" w:type="dxa"/>
          <w:trHeight w:val="76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5A1528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lastRenderedPageBreak/>
              <w:t>реорганизация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159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52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Уменьшение собственного капитала – всего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(112)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(113)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 том числе: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убыток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161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1DD" w:rsidRPr="000E51DD" w:rsidRDefault="000E51DD" w:rsidP="000E51DD">
            <w:pPr>
              <w:rPr>
                <w:sz w:val="20"/>
                <w:szCs w:val="20"/>
              </w:rPr>
            </w:pPr>
          </w:p>
        </w:tc>
      </w:tr>
      <w:tr w:rsidR="000E51DD" w:rsidRPr="006D5EE9" w:rsidTr="000E51DD">
        <w:trPr>
          <w:gridAfter w:val="1"/>
          <w:wAfter w:w="26" w:type="dxa"/>
          <w:trHeight w:val="54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переоценка долгосрочных активов(выбытие ОФ)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(1)</w:t>
            </w:r>
          </w:p>
        </w:tc>
      </w:tr>
      <w:tr w:rsidR="000E51DD" w:rsidRPr="006D5EE9" w:rsidTr="000E51DD">
        <w:trPr>
          <w:gridAfter w:val="1"/>
          <w:wAfter w:w="26" w:type="dxa"/>
          <w:trHeight w:val="76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54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уменьшение номинальной стоимости акций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510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выкуп акций (долей в уставном капитале)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735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(112)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(112)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реорганизация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прочие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169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Изменение уставного капитала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Изменение резервного капитала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ind w:firstLineChars="100" w:firstLine="200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Изменение добавочного капитала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>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sz w:val="20"/>
                <w:szCs w:val="20"/>
              </w:rPr>
            </w:pPr>
            <w:r w:rsidRPr="000E51DD">
              <w:rPr>
                <w:sz w:val="20"/>
                <w:szCs w:val="20"/>
              </w:rPr>
              <w:t xml:space="preserve"> -   </w:t>
            </w:r>
          </w:p>
        </w:tc>
      </w:tr>
      <w:tr w:rsidR="000E51DD" w:rsidRPr="006D5EE9" w:rsidTr="000E51DD">
        <w:trPr>
          <w:gridAfter w:val="1"/>
          <w:wAfter w:w="26" w:type="dxa"/>
          <w:trHeight w:val="259"/>
        </w:trPr>
        <w:tc>
          <w:tcPr>
            <w:tcW w:w="1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Остаток на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0E51DD" w:rsidRPr="000E51DD" w:rsidRDefault="000E51DD" w:rsidP="000E51DD">
            <w:pPr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31.12.2018 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213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116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1 571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714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E51DD" w:rsidRPr="000E51DD" w:rsidRDefault="000E51DD" w:rsidP="000E51D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1DD">
              <w:rPr>
                <w:b/>
                <w:bCs/>
                <w:sz w:val="20"/>
                <w:szCs w:val="20"/>
              </w:rPr>
              <w:t xml:space="preserve"> 2 614 </w:t>
            </w:r>
          </w:p>
        </w:tc>
      </w:tr>
    </w:tbl>
    <w:p w:rsidR="00AC7384" w:rsidRDefault="00AC7384" w:rsidP="00AC7384">
      <w:pPr>
        <w:jc w:val="both"/>
        <w:rPr>
          <w:sz w:val="22"/>
          <w:szCs w:val="22"/>
        </w:rPr>
      </w:pPr>
    </w:p>
    <w:p w:rsidR="00AC7384" w:rsidRDefault="00AC7384" w:rsidP="00AC7384">
      <w:pPr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AF3E01">
        <w:rPr>
          <w:sz w:val="22"/>
          <w:szCs w:val="22"/>
        </w:rPr>
        <w:t>одов</w:t>
      </w:r>
      <w:r>
        <w:rPr>
          <w:sz w:val="22"/>
          <w:szCs w:val="22"/>
        </w:rPr>
        <w:t>ая</w:t>
      </w:r>
      <w:r w:rsidRPr="00AF3E01">
        <w:rPr>
          <w:sz w:val="22"/>
          <w:szCs w:val="22"/>
        </w:rPr>
        <w:t xml:space="preserve">  бухгалтерск</w:t>
      </w:r>
      <w:r>
        <w:rPr>
          <w:sz w:val="22"/>
          <w:szCs w:val="22"/>
        </w:rPr>
        <w:t>ая</w:t>
      </w:r>
      <w:r w:rsidRPr="00AF3E01">
        <w:rPr>
          <w:sz w:val="22"/>
          <w:szCs w:val="22"/>
        </w:rPr>
        <w:t xml:space="preserve">  отчетност</w:t>
      </w:r>
      <w:r>
        <w:rPr>
          <w:sz w:val="22"/>
          <w:szCs w:val="22"/>
        </w:rPr>
        <w:t>ь</w:t>
      </w:r>
      <w:r w:rsidRPr="00AF3E01">
        <w:rPr>
          <w:sz w:val="22"/>
          <w:szCs w:val="22"/>
        </w:rPr>
        <w:t xml:space="preserve">  ОАО "</w:t>
      </w:r>
      <w:proofErr w:type="spellStart"/>
      <w:r w:rsidRPr="00AF3E01">
        <w:rPr>
          <w:sz w:val="22"/>
          <w:szCs w:val="22"/>
        </w:rPr>
        <w:t>Брестпроект</w:t>
      </w:r>
      <w:proofErr w:type="spellEnd"/>
      <w:r w:rsidRPr="00AF3E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подтверждена </w:t>
      </w:r>
      <w:r w:rsidRPr="00AF3E01">
        <w:rPr>
          <w:sz w:val="22"/>
          <w:szCs w:val="22"/>
        </w:rPr>
        <w:t xml:space="preserve">ИП </w:t>
      </w:r>
      <w:proofErr w:type="spellStart"/>
      <w:r w:rsidRPr="00AF3E01">
        <w:rPr>
          <w:sz w:val="22"/>
          <w:szCs w:val="22"/>
        </w:rPr>
        <w:t>Буячик</w:t>
      </w:r>
      <w:proofErr w:type="spellEnd"/>
      <w:r w:rsidRPr="00AF3E01">
        <w:rPr>
          <w:sz w:val="22"/>
          <w:szCs w:val="22"/>
        </w:rPr>
        <w:t xml:space="preserve"> Е.А</w:t>
      </w:r>
      <w:r>
        <w:rPr>
          <w:sz w:val="22"/>
          <w:szCs w:val="22"/>
        </w:rPr>
        <w:t xml:space="preserve"> к</w:t>
      </w:r>
      <w:r w:rsidRPr="00AF3E01">
        <w:rPr>
          <w:sz w:val="22"/>
          <w:szCs w:val="22"/>
        </w:rPr>
        <w:t>валификационный аттестат №0000847  от 09.07.2003</w:t>
      </w:r>
      <w:r>
        <w:rPr>
          <w:sz w:val="22"/>
          <w:szCs w:val="22"/>
        </w:rPr>
        <w:t xml:space="preserve"> выдан МФ РБ. </w:t>
      </w:r>
    </w:p>
    <w:p w:rsidR="00BE683C" w:rsidRPr="00AF3E01" w:rsidRDefault="00BE683C" w:rsidP="00AC7384">
      <w:pPr>
        <w:jc w:val="both"/>
        <w:rPr>
          <w:sz w:val="22"/>
          <w:szCs w:val="22"/>
        </w:rPr>
      </w:pPr>
    </w:p>
    <w:p w:rsidR="00AC7384" w:rsidRDefault="00AC7384" w:rsidP="00AC7384">
      <w:pPr>
        <w:rPr>
          <w:sz w:val="22"/>
          <w:szCs w:val="22"/>
        </w:rPr>
      </w:pPr>
    </w:p>
    <w:p w:rsidR="00B113F4" w:rsidRDefault="00B113F4" w:rsidP="009C37F7"/>
    <w:p w:rsidR="000E51DD" w:rsidRDefault="000E51DD" w:rsidP="009C37F7"/>
    <w:sectPr w:rsidR="000E51DD" w:rsidSect="00647C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792F"/>
    <w:multiLevelType w:val="hybridMultilevel"/>
    <w:tmpl w:val="8A7059B8"/>
    <w:lvl w:ilvl="0" w:tplc="041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094"/>
    <w:rsid w:val="000230C3"/>
    <w:rsid w:val="0002509D"/>
    <w:rsid w:val="000E51DD"/>
    <w:rsid w:val="00114778"/>
    <w:rsid w:val="00126A52"/>
    <w:rsid w:val="001A5F40"/>
    <w:rsid w:val="001B5436"/>
    <w:rsid w:val="0023733E"/>
    <w:rsid w:val="0027035D"/>
    <w:rsid w:val="002B1566"/>
    <w:rsid w:val="002B23D8"/>
    <w:rsid w:val="002D75AF"/>
    <w:rsid w:val="00311C71"/>
    <w:rsid w:val="00396CB2"/>
    <w:rsid w:val="00565D8B"/>
    <w:rsid w:val="005A1528"/>
    <w:rsid w:val="00647C9D"/>
    <w:rsid w:val="00677E0A"/>
    <w:rsid w:val="00681EED"/>
    <w:rsid w:val="006D5EE9"/>
    <w:rsid w:val="00701912"/>
    <w:rsid w:val="0070483D"/>
    <w:rsid w:val="00740E89"/>
    <w:rsid w:val="00765D8E"/>
    <w:rsid w:val="007B6D27"/>
    <w:rsid w:val="008858F4"/>
    <w:rsid w:val="009102AF"/>
    <w:rsid w:val="00985ED4"/>
    <w:rsid w:val="009C37F7"/>
    <w:rsid w:val="00A5204F"/>
    <w:rsid w:val="00A7148E"/>
    <w:rsid w:val="00A71B90"/>
    <w:rsid w:val="00AA508E"/>
    <w:rsid w:val="00AC7384"/>
    <w:rsid w:val="00AD01D2"/>
    <w:rsid w:val="00AD0C57"/>
    <w:rsid w:val="00AF3E01"/>
    <w:rsid w:val="00B113F4"/>
    <w:rsid w:val="00B32A29"/>
    <w:rsid w:val="00B73207"/>
    <w:rsid w:val="00BB3DAE"/>
    <w:rsid w:val="00BE683C"/>
    <w:rsid w:val="00C46C13"/>
    <w:rsid w:val="00CF68EC"/>
    <w:rsid w:val="00D253EF"/>
    <w:rsid w:val="00D256A8"/>
    <w:rsid w:val="00D44C26"/>
    <w:rsid w:val="00DC22F0"/>
    <w:rsid w:val="00E30F19"/>
    <w:rsid w:val="00E4797A"/>
    <w:rsid w:val="00EB7FF8"/>
    <w:rsid w:val="00EE6094"/>
    <w:rsid w:val="00F37F8A"/>
    <w:rsid w:val="00F815D6"/>
    <w:rsid w:val="00F90252"/>
    <w:rsid w:val="00FE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E6094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EE6094"/>
    <w:pPr>
      <w:jc w:val="both"/>
    </w:pPr>
  </w:style>
  <w:style w:type="paragraph" w:customStyle="1" w:styleId="newncpi">
    <w:name w:val="newncpi"/>
    <w:basedOn w:val="a"/>
    <w:rsid w:val="00EE6094"/>
    <w:pPr>
      <w:ind w:firstLine="567"/>
      <w:jc w:val="both"/>
    </w:pPr>
  </w:style>
  <w:style w:type="paragraph" w:customStyle="1" w:styleId="table10">
    <w:name w:val="table10"/>
    <w:basedOn w:val="a"/>
    <w:rsid w:val="00EE60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BP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pol</dc:creator>
  <cp:keywords/>
  <dc:description/>
  <cp:lastModifiedBy>setup</cp:lastModifiedBy>
  <cp:revision>12</cp:revision>
  <cp:lastPrinted>2018-04-05T09:17:00Z</cp:lastPrinted>
  <dcterms:created xsi:type="dcterms:W3CDTF">2019-04-15T06:15:00Z</dcterms:created>
  <dcterms:modified xsi:type="dcterms:W3CDTF">2019-04-15T08:08:00Z</dcterms:modified>
</cp:coreProperties>
</file>