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95"/>
        <w:tblW w:w="9690" w:type="dxa"/>
        <w:tblLook w:val="0000" w:firstRow="0" w:lastRow="0" w:firstColumn="0" w:lastColumn="0" w:noHBand="0" w:noVBand="0"/>
      </w:tblPr>
      <w:tblGrid>
        <w:gridCol w:w="3755"/>
        <w:gridCol w:w="5935"/>
      </w:tblGrid>
      <w:tr w:rsidR="00EE6094" w:rsidTr="00B32A29">
        <w:trPr>
          <w:trHeight w:val="255"/>
        </w:trPr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E6094" w:rsidRPr="00F51135" w:rsidRDefault="00EE6094" w:rsidP="00EE6094">
            <w:pPr>
              <w:pStyle w:val="titlep"/>
              <w:spacing w:after="0"/>
            </w:pPr>
            <w:r w:rsidRPr="00F51135">
              <w:t>ИНФОРМАЦИЯ</w:t>
            </w:r>
            <w:r w:rsidRPr="00F51135">
              <w:br/>
              <w:t>об ОАО «</w:t>
            </w:r>
            <w:proofErr w:type="spellStart"/>
            <w:r w:rsidRPr="00F51135">
              <w:t>Брестпроект</w:t>
            </w:r>
            <w:proofErr w:type="spellEnd"/>
            <w:r w:rsidRPr="00F51135">
              <w:t>» и его деятельности</w:t>
            </w:r>
          </w:p>
          <w:p w:rsidR="00EE6094" w:rsidRPr="00CF68EC" w:rsidRDefault="00EE6094" w:rsidP="00CF68EC">
            <w:pPr>
              <w:jc w:val="center"/>
              <w:rPr>
                <w:b/>
              </w:rPr>
            </w:pPr>
            <w:r w:rsidRPr="00F51135">
              <w:rPr>
                <w:b/>
              </w:rPr>
              <w:t>по итогам 201</w:t>
            </w:r>
            <w:r w:rsidR="008858F4">
              <w:rPr>
                <w:b/>
              </w:rPr>
              <w:t>7</w:t>
            </w:r>
            <w:r w:rsidRPr="00F51135">
              <w:rPr>
                <w:b/>
              </w:rPr>
              <w:t xml:space="preserve"> г.</w:t>
            </w:r>
          </w:p>
        </w:tc>
      </w:tr>
      <w:tr w:rsidR="00EE6094" w:rsidTr="00B32A29">
        <w:trPr>
          <w:trHeight w:val="780"/>
        </w:trPr>
        <w:tc>
          <w:tcPr>
            <w:tcW w:w="3755" w:type="dxa"/>
            <w:shd w:val="clear" w:color="auto" w:fill="FFFFFF"/>
            <w:noWrap/>
            <w:vAlign w:val="bottom"/>
          </w:tcPr>
          <w:p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5935" w:type="dxa"/>
            <w:shd w:val="clear" w:color="auto" w:fill="FFFFFF"/>
            <w:vAlign w:val="bottom"/>
          </w:tcPr>
          <w:p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Открытое акционерное общество"Институт комплексного проектирования объектов </w:t>
            </w:r>
            <w:proofErr w:type="spellStart"/>
            <w:r>
              <w:rPr>
                <w:b/>
                <w:bCs/>
                <w:sz w:val="20"/>
                <w:szCs w:val="20"/>
              </w:rPr>
              <w:t>строительства"г</w:t>
            </w:r>
            <w:proofErr w:type="gramStart"/>
            <w:r>
              <w:rPr>
                <w:b/>
                <w:bCs/>
                <w:sz w:val="20"/>
                <w:szCs w:val="20"/>
              </w:rPr>
              <w:t>.Б</w:t>
            </w:r>
            <w:proofErr w:type="gramEnd"/>
            <w:r>
              <w:rPr>
                <w:b/>
                <w:bCs/>
                <w:sz w:val="20"/>
                <w:szCs w:val="20"/>
              </w:rPr>
              <w:t>рест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(сокращенное - </w:t>
            </w:r>
            <w:proofErr w:type="spellStart"/>
            <w:r>
              <w:rPr>
                <w:b/>
                <w:bCs/>
                <w:sz w:val="20"/>
                <w:szCs w:val="20"/>
              </w:rPr>
              <w:t>ОАО"Брестпроект</w:t>
            </w:r>
            <w:proofErr w:type="spellEnd"/>
            <w:r>
              <w:rPr>
                <w:b/>
                <w:bCs/>
                <w:sz w:val="20"/>
                <w:szCs w:val="20"/>
              </w:rPr>
              <w:t>" )</w:t>
            </w:r>
          </w:p>
        </w:tc>
      </w:tr>
      <w:tr w:rsidR="00EE6094" w:rsidTr="00B32A29">
        <w:trPr>
          <w:trHeight w:val="282"/>
        </w:trPr>
        <w:tc>
          <w:tcPr>
            <w:tcW w:w="3755" w:type="dxa"/>
            <w:shd w:val="clear" w:color="auto" w:fill="FFFFFF"/>
            <w:noWrap/>
            <w:vAlign w:val="bottom"/>
          </w:tcPr>
          <w:p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5935" w:type="dxa"/>
            <w:shd w:val="clear" w:color="auto" w:fill="FFFFFF"/>
            <w:vAlign w:val="bottom"/>
          </w:tcPr>
          <w:p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200020247</w:t>
            </w:r>
          </w:p>
        </w:tc>
      </w:tr>
      <w:tr w:rsidR="00EE6094" w:rsidTr="00B32A29">
        <w:trPr>
          <w:trHeight w:val="282"/>
        </w:trPr>
        <w:tc>
          <w:tcPr>
            <w:tcW w:w="3755" w:type="dxa"/>
            <w:shd w:val="clear" w:color="auto" w:fill="FFFFFF"/>
            <w:noWrap/>
            <w:vAlign w:val="bottom"/>
          </w:tcPr>
          <w:p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5935" w:type="dxa"/>
            <w:shd w:val="clear" w:color="auto" w:fill="FFFFFF"/>
            <w:vAlign w:val="bottom"/>
          </w:tcPr>
          <w:p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в области архитектуры, инженерные услуги</w:t>
            </w:r>
          </w:p>
        </w:tc>
      </w:tr>
      <w:tr w:rsidR="00EE6094" w:rsidTr="00B32A29">
        <w:trPr>
          <w:trHeight w:val="282"/>
        </w:trPr>
        <w:tc>
          <w:tcPr>
            <w:tcW w:w="3755" w:type="dxa"/>
            <w:shd w:val="clear" w:color="auto" w:fill="FFFFFF"/>
            <w:noWrap/>
            <w:vAlign w:val="bottom"/>
          </w:tcPr>
          <w:p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935" w:type="dxa"/>
            <w:shd w:val="clear" w:color="auto" w:fill="FFFFFF"/>
            <w:vAlign w:val="bottom"/>
          </w:tcPr>
          <w:p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частная</w:t>
            </w:r>
          </w:p>
        </w:tc>
      </w:tr>
      <w:tr w:rsidR="00EE6094" w:rsidTr="00B32A29">
        <w:trPr>
          <w:trHeight w:val="282"/>
        </w:trPr>
        <w:tc>
          <w:tcPr>
            <w:tcW w:w="3755" w:type="dxa"/>
            <w:shd w:val="clear" w:color="auto" w:fill="FFFFFF"/>
            <w:noWrap/>
            <w:vAlign w:val="bottom"/>
          </w:tcPr>
          <w:p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управления</w:t>
            </w:r>
          </w:p>
        </w:tc>
        <w:tc>
          <w:tcPr>
            <w:tcW w:w="5935" w:type="dxa"/>
            <w:shd w:val="clear" w:color="auto" w:fill="FFFFFF"/>
            <w:vAlign w:val="bottom"/>
          </w:tcPr>
          <w:p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собрание акционеров</w:t>
            </w:r>
          </w:p>
        </w:tc>
      </w:tr>
      <w:tr w:rsidR="00EE6094" w:rsidTr="00B32A29">
        <w:trPr>
          <w:trHeight w:val="282"/>
        </w:trPr>
        <w:tc>
          <w:tcPr>
            <w:tcW w:w="3755" w:type="dxa"/>
            <w:shd w:val="clear" w:color="auto" w:fill="FFFFFF"/>
            <w:noWrap/>
            <w:vAlign w:val="bottom"/>
          </w:tcPr>
          <w:p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5935" w:type="dxa"/>
            <w:shd w:val="clear" w:color="auto" w:fill="FFFFFF"/>
            <w:vAlign w:val="bottom"/>
          </w:tcPr>
          <w:p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4005, г"/>
              </w:smartTagPr>
              <w:r>
                <w:rPr>
                  <w:b/>
                  <w:bCs/>
                  <w:sz w:val="20"/>
                  <w:szCs w:val="20"/>
                </w:rPr>
                <w:t>224005, г</w:t>
              </w:r>
            </w:smartTag>
            <w:r>
              <w:rPr>
                <w:b/>
                <w:bCs/>
                <w:sz w:val="20"/>
                <w:szCs w:val="20"/>
              </w:rPr>
              <w:t xml:space="preserve">. Брест ул. </w:t>
            </w:r>
            <w:proofErr w:type="gramStart"/>
            <w:r>
              <w:rPr>
                <w:b/>
                <w:bCs/>
                <w:sz w:val="20"/>
                <w:szCs w:val="20"/>
              </w:rPr>
              <w:t>Пушкинская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16/1</w:t>
            </w:r>
          </w:p>
        </w:tc>
      </w:tr>
      <w:tr w:rsidR="00EE6094" w:rsidTr="00B32A29">
        <w:trPr>
          <w:trHeight w:val="282"/>
        </w:trPr>
        <w:tc>
          <w:tcPr>
            <w:tcW w:w="9690" w:type="dxa"/>
            <w:gridSpan w:val="2"/>
            <w:shd w:val="clear" w:color="auto" w:fill="FFFFFF"/>
            <w:noWrap/>
            <w:vAlign w:val="bottom"/>
          </w:tcPr>
          <w:p w:rsidR="00EE6094" w:rsidRPr="00BE7DCE" w:rsidRDefault="00EE6094" w:rsidP="00EE6094">
            <w:pPr>
              <w:pStyle w:val="newncpi"/>
              <w:jc w:val="center"/>
              <w:rPr>
                <w:sz w:val="22"/>
                <w:szCs w:val="22"/>
              </w:rPr>
            </w:pPr>
            <w:r w:rsidRPr="00BE7DCE">
              <w:rPr>
                <w:sz w:val="22"/>
                <w:szCs w:val="22"/>
              </w:rPr>
              <w:t>Доля государства в уставном фонде эмитента</w:t>
            </w:r>
            <w:r>
              <w:rPr>
                <w:sz w:val="22"/>
                <w:szCs w:val="22"/>
              </w:rPr>
              <w:t xml:space="preserve"> 50,0308%</w:t>
            </w:r>
            <w:r w:rsidRPr="00BE7DCE">
              <w:rPr>
                <w:sz w:val="22"/>
                <w:szCs w:val="22"/>
              </w:rPr>
              <w:t>, в том числе: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54"/>
              <w:gridCol w:w="2905"/>
              <w:gridCol w:w="2305"/>
            </w:tblGrid>
            <w:tr w:rsidR="00EE6094" w:rsidRPr="00AF3E01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 Вид собственности</w:t>
                  </w:r>
                </w:p>
              </w:tc>
              <w:tc>
                <w:tcPr>
                  <w:tcW w:w="1535" w:type="pct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Количество акций, шт.</w:t>
                  </w:r>
                </w:p>
              </w:tc>
              <w:tc>
                <w:tcPr>
                  <w:tcW w:w="1218" w:type="pct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Доля в уставном фонде, %</w:t>
                  </w:r>
                </w:p>
              </w:tc>
            </w:tr>
            <w:tr w:rsidR="00EE6094" w:rsidRPr="00AF3E01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Республиканская </w:t>
                  </w:r>
                </w:p>
              </w:tc>
              <w:tc>
                <w:tcPr>
                  <w:tcW w:w="1535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18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</w:tr>
            <w:tr w:rsidR="00EE6094" w:rsidRPr="00AF3E01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proofErr w:type="gramStart"/>
                  <w:r w:rsidRPr="00AF3E01">
                    <w:rPr>
                      <w:sz w:val="16"/>
                      <w:szCs w:val="16"/>
                    </w:rPr>
                    <w:t>Коммунальная</w:t>
                  </w:r>
                  <w:proofErr w:type="gramEnd"/>
                  <w:r w:rsidRPr="00AF3E01">
                    <w:rPr>
                      <w:sz w:val="16"/>
                      <w:szCs w:val="16"/>
                    </w:rPr>
                    <w:t xml:space="preserve"> - всего </w:t>
                  </w:r>
                </w:p>
              </w:tc>
              <w:tc>
                <w:tcPr>
                  <w:tcW w:w="1535" w:type="pct"/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59 268</w:t>
                  </w:r>
                </w:p>
              </w:tc>
              <w:tc>
                <w:tcPr>
                  <w:tcW w:w="1218" w:type="pct"/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50,0308</w:t>
                  </w:r>
                </w:p>
              </w:tc>
            </w:tr>
            <w:tr w:rsidR="00EE6094" w:rsidRPr="00AF3E01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В том числе: </w:t>
                  </w:r>
                </w:p>
              </w:tc>
              <w:tc>
                <w:tcPr>
                  <w:tcW w:w="1535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8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6094" w:rsidRPr="00AF3E01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областная </w:t>
                  </w:r>
                </w:p>
              </w:tc>
              <w:tc>
                <w:tcPr>
                  <w:tcW w:w="1535" w:type="pct"/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59 268</w:t>
                  </w:r>
                </w:p>
              </w:tc>
              <w:tc>
                <w:tcPr>
                  <w:tcW w:w="1218" w:type="pct"/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50,0308</w:t>
                  </w:r>
                </w:p>
              </w:tc>
            </w:tr>
            <w:tr w:rsidR="00EE6094" w:rsidRPr="00AF3E01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районная </w:t>
                  </w:r>
                </w:p>
              </w:tc>
              <w:tc>
                <w:tcPr>
                  <w:tcW w:w="1535" w:type="pct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18" w:type="pct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</w:tr>
            <w:tr w:rsidR="00EE6094" w:rsidRPr="00AF3E01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городская </w:t>
                  </w:r>
                </w:p>
              </w:tc>
              <w:tc>
                <w:tcPr>
                  <w:tcW w:w="1535" w:type="pct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18" w:type="pct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</w:tr>
          </w:tbl>
          <w:p w:rsidR="00EE6094" w:rsidRPr="00BE7DCE" w:rsidRDefault="00EE6094" w:rsidP="00EE6094">
            <w:pPr>
              <w:pStyle w:val="newncpi0"/>
              <w:rPr>
                <w:sz w:val="22"/>
                <w:szCs w:val="22"/>
              </w:rPr>
            </w:pPr>
            <w:r w:rsidRPr="00BE7DCE">
              <w:rPr>
                <w:sz w:val="22"/>
                <w:szCs w:val="22"/>
              </w:rPr>
              <w:t xml:space="preserve">Количество акционеров - всего </w:t>
            </w:r>
            <w:r>
              <w:rPr>
                <w:sz w:val="22"/>
                <w:szCs w:val="22"/>
              </w:rPr>
              <w:t>24</w:t>
            </w:r>
            <w:r w:rsidR="008858F4">
              <w:rPr>
                <w:sz w:val="22"/>
                <w:szCs w:val="22"/>
              </w:rPr>
              <w:t>6</w:t>
            </w:r>
            <w:r w:rsidRPr="0032637F">
              <w:rPr>
                <w:sz w:val="22"/>
                <w:szCs w:val="22"/>
              </w:rPr>
              <w:t>.</w:t>
            </w:r>
          </w:p>
          <w:p w:rsidR="00EE6094" w:rsidRPr="00BE7DCE" w:rsidRDefault="00EE6094" w:rsidP="00EE6094">
            <w:pPr>
              <w:pStyle w:val="newncpi0"/>
              <w:rPr>
                <w:sz w:val="22"/>
                <w:szCs w:val="22"/>
              </w:rPr>
            </w:pPr>
            <w:r w:rsidRPr="00BE7DCE">
              <w:rPr>
                <w:sz w:val="22"/>
                <w:szCs w:val="22"/>
              </w:rPr>
              <w:t>В том числе</w:t>
            </w:r>
            <w:r w:rsidR="00B73207">
              <w:rPr>
                <w:sz w:val="22"/>
                <w:szCs w:val="22"/>
              </w:rPr>
              <w:t xml:space="preserve"> </w:t>
            </w:r>
            <w:r w:rsidRPr="00BE7DCE">
              <w:rPr>
                <w:sz w:val="22"/>
                <w:szCs w:val="22"/>
              </w:rPr>
              <w:t>юридических лиц 4 из них нерезидентов Республики Беларусь 0.</w:t>
            </w:r>
          </w:p>
          <w:p w:rsidR="00EE6094" w:rsidRDefault="00EE6094" w:rsidP="00EE6094">
            <w:pPr>
              <w:pStyle w:val="newncpi0"/>
              <w:rPr>
                <w:sz w:val="22"/>
                <w:szCs w:val="22"/>
              </w:rPr>
            </w:pPr>
            <w:r w:rsidRPr="00BE7DCE">
              <w:rPr>
                <w:sz w:val="22"/>
                <w:szCs w:val="22"/>
              </w:rPr>
              <w:t xml:space="preserve">физических лиц </w:t>
            </w:r>
            <w:r>
              <w:rPr>
                <w:sz w:val="22"/>
                <w:szCs w:val="22"/>
              </w:rPr>
              <w:t>24</w:t>
            </w:r>
            <w:r w:rsidR="008858F4">
              <w:rPr>
                <w:sz w:val="22"/>
                <w:szCs w:val="22"/>
              </w:rPr>
              <w:t>2</w:t>
            </w:r>
            <w:r w:rsidRPr="00BE7DCE">
              <w:rPr>
                <w:sz w:val="22"/>
                <w:szCs w:val="22"/>
              </w:rPr>
              <w:t xml:space="preserve"> из них нерезидентов Республики Беларусь </w:t>
            </w:r>
            <w:r>
              <w:rPr>
                <w:sz w:val="22"/>
                <w:szCs w:val="22"/>
              </w:rPr>
              <w:t>4.</w:t>
            </w:r>
          </w:p>
          <w:p w:rsidR="00EE6094" w:rsidRPr="00BE7DCE" w:rsidRDefault="00EE6094" w:rsidP="00EE6094">
            <w:pPr>
              <w:pStyle w:val="newncpi0"/>
              <w:jc w:val="center"/>
              <w:rPr>
                <w:sz w:val="22"/>
                <w:szCs w:val="22"/>
              </w:rPr>
            </w:pPr>
            <w:r w:rsidRPr="00BE7DCE">
              <w:rPr>
                <w:sz w:val="22"/>
                <w:szCs w:val="22"/>
              </w:rPr>
              <w:t>Информация о дивидендах и акциях:</w:t>
            </w:r>
          </w:p>
          <w:tbl>
            <w:tblPr>
              <w:tblW w:w="9361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04"/>
              <w:gridCol w:w="1739"/>
              <w:gridCol w:w="1500"/>
              <w:gridCol w:w="1618"/>
            </w:tblGrid>
            <w:tr w:rsidR="00AF3E01" w:rsidRPr="00AF3E01" w:rsidTr="00AF3E01">
              <w:trPr>
                <w:trHeight w:val="240"/>
              </w:trPr>
              <w:tc>
                <w:tcPr>
                  <w:tcW w:w="2406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Наименование показателей</w:t>
                  </w:r>
                </w:p>
              </w:tc>
              <w:tc>
                <w:tcPr>
                  <w:tcW w:w="92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80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За отчетный период</w:t>
                  </w:r>
                </w:p>
              </w:tc>
              <w:tc>
                <w:tcPr>
                  <w:tcW w:w="864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За аналогичный период прошлого года</w:t>
                  </w:r>
                </w:p>
              </w:tc>
            </w:tr>
            <w:tr w:rsidR="00AF3E01" w:rsidRPr="00AF3E01" w:rsidTr="00AF3E01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Начислено на выплату дивидендов в данном отчетном периоде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E6094" w:rsidRPr="00AF3E01" w:rsidRDefault="00DC22F0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тысяч</w:t>
                  </w:r>
                  <w:r w:rsidR="00EE6094" w:rsidRPr="00AF3E01">
                    <w:rPr>
                      <w:sz w:val="16"/>
                      <w:szCs w:val="16"/>
                    </w:rPr>
                    <w:t xml:space="preserve">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6094" w:rsidRPr="00AF3E01" w:rsidRDefault="008858F4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E6094" w:rsidRPr="00AF3E01" w:rsidRDefault="008858F4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AF3E01" w:rsidRPr="00AF3E01" w:rsidTr="00AF3E01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Фактически выплаченные дивиденды в данном отчетном периоде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E6094" w:rsidRPr="00AF3E01" w:rsidRDefault="00DC22F0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тысяч</w:t>
                  </w:r>
                  <w:r w:rsidR="00EE6094" w:rsidRPr="00AF3E01">
                    <w:rPr>
                      <w:sz w:val="16"/>
                      <w:szCs w:val="16"/>
                    </w:rPr>
                    <w:t xml:space="preserve">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6094" w:rsidRPr="00AF3E01" w:rsidRDefault="008858F4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E6094" w:rsidRPr="00AF3E01" w:rsidRDefault="008858F4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AF3E01" w:rsidRPr="00AF3E01" w:rsidTr="00AF3E01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Дивиденды, приходящиеся на одну </w:t>
                  </w:r>
                  <w:r w:rsidR="00AD01D2" w:rsidRPr="00AF3E01">
                    <w:rPr>
                      <w:sz w:val="16"/>
                      <w:szCs w:val="16"/>
                    </w:rPr>
                    <w:t xml:space="preserve">простую (обыкновенную) </w:t>
                  </w:r>
                  <w:r w:rsidRPr="00AF3E01">
                    <w:rPr>
                      <w:sz w:val="16"/>
                      <w:szCs w:val="16"/>
                    </w:rPr>
                    <w:t xml:space="preserve">акцию (включая налоги)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E6094" w:rsidRPr="00AF3E01" w:rsidRDefault="00EE6094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6094" w:rsidRPr="00AF3E01" w:rsidRDefault="00DC22F0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0,</w:t>
                  </w:r>
                  <w:r w:rsidR="008858F4" w:rsidRPr="00AF3E01">
                    <w:rPr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E6094" w:rsidRPr="00AF3E01" w:rsidRDefault="008858F4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0,1098</w:t>
                  </w:r>
                </w:p>
              </w:tc>
            </w:tr>
            <w:tr w:rsidR="00AF3E01" w:rsidRPr="00AF3E01" w:rsidTr="00AF3E01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1D2" w:rsidRPr="00AF3E01" w:rsidRDefault="00AD01D2" w:rsidP="009929F6">
                  <w:pPr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Дивиденды, приходящиеся на одну привилегированную акцию (включая налоги) первого типа ___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D01D2" w:rsidRPr="00AF3E01" w:rsidRDefault="00AD01D2" w:rsidP="009929F6">
                  <w:pPr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1D2" w:rsidRPr="00AF3E01" w:rsidRDefault="00AD01D2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01D2" w:rsidRPr="00AF3E01" w:rsidRDefault="00AD01D2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AF3E01" w:rsidRPr="00AF3E01" w:rsidTr="00AF3E01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1D2" w:rsidRPr="00AF3E01" w:rsidRDefault="00AD01D2" w:rsidP="009929F6">
                  <w:pPr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Дивиденды, приходящиеся на одну привилегированную акцию (включая налоги) второго типа ___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D01D2" w:rsidRPr="00AF3E01" w:rsidRDefault="00AD01D2" w:rsidP="009929F6">
                  <w:pPr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1D2" w:rsidRPr="00AF3E01" w:rsidRDefault="00AD01D2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01D2" w:rsidRPr="00AF3E01" w:rsidRDefault="00AD01D2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AF3E01" w:rsidRPr="00AF3E01" w:rsidTr="00AF3E01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1D2" w:rsidRPr="00AF3E01" w:rsidRDefault="00AD01D2" w:rsidP="009929F6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Дивиденды, фактически выплаченные на одну простую (обыкновенную) акцию (включая налоги)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D01D2" w:rsidRPr="00AF3E01" w:rsidRDefault="00AD01D2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1D2" w:rsidRPr="00AF3E01" w:rsidRDefault="008858F4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0,0300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01D2" w:rsidRPr="00AF3E01" w:rsidRDefault="00AD01D2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0,</w:t>
                  </w:r>
                  <w:r w:rsidR="008858F4" w:rsidRPr="00AF3E01">
                    <w:rPr>
                      <w:sz w:val="16"/>
                      <w:szCs w:val="16"/>
                    </w:rPr>
                    <w:t>1098</w:t>
                  </w:r>
                </w:p>
              </w:tc>
            </w:tr>
            <w:tr w:rsidR="00AF3E01" w:rsidRPr="00AF3E01" w:rsidTr="00AF3E01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1D2" w:rsidRPr="00AF3E01" w:rsidRDefault="00AD01D2" w:rsidP="009929F6">
                  <w:pPr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Дивиденды, фактически выплаченные на одну привилегированную акцию (включая налоги)  первого типа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D01D2" w:rsidRPr="00AF3E01" w:rsidRDefault="00AD01D2" w:rsidP="009929F6">
                  <w:pPr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1D2" w:rsidRPr="00AF3E01" w:rsidRDefault="00AD01D2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01D2" w:rsidRPr="00AF3E01" w:rsidRDefault="00AD01D2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AF3E01" w:rsidRPr="00AF3E01" w:rsidTr="00AF3E01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1D2" w:rsidRPr="00AF3E01" w:rsidRDefault="00AD01D2" w:rsidP="009929F6">
                  <w:pPr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Дивиденды, фактически выплаченные на одну привилегированную акцию (включая налоги)  второго типа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D01D2" w:rsidRPr="00AF3E01" w:rsidRDefault="00AD01D2" w:rsidP="009929F6">
                  <w:pPr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1D2" w:rsidRPr="00AF3E01" w:rsidRDefault="00AD01D2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01D2" w:rsidRPr="00AF3E01" w:rsidRDefault="00AD01D2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AF3E01" w:rsidRPr="00AF3E01" w:rsidTr="00AF3E01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733E" w:rsidRPr="00AF3E01" w:rsidRDefault="0023733E" w:rsidP="009929F6">
                  <w:pPr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Период, за который выплачивались дивиденды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23733E" w:rsidRPr="00AF3E01" w:rsidRDefault="0023733E" w:rsidP="009929F6">
                  <w:pPr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месяц, квартал, год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733E" w:rsidRPr="00AF3E01" w:rsidRDefault="0023733E" w:rsidP="009929F6">
                  <w:pPr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201</w:t>
                  </w:r>
                  <w:r w:rsidR="008858F4" w:rsidRPr="00AF3E01">
                    <w:rPr>
                      <w:sz w:val="16"/>
                      <w:szCs w:val="16"/>
                    </w:rPr>
                    <w:t>6</w:t>
                  </w:r>
                  <w:r w:rsidRPr="00AF3E01">
                    <w:rPr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3733E" w:rsidRPr="00AF3E01" w:rsidRDefault="0023733E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3E01" w:rsidRPr="00AF3E01" w:rsidTr="00AF3E01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733E" w:rsidRPr="00AF3E01" w:rsidRDefault="0023733E" w:rsidP="009929F6">
                  <w:pPr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Дата (даты) принятия решений о выплате дивидендов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23733E" w:rsidRPr="00AF3E01" w:rsidRDefault="0023733E" w:rsidP="009929F6">
                  <w:pPr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число, месяц, год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733E" w:rsidRPr="00AF3E01" w:rsidRDefault="0023733E" w:rsidP="009929F6">
                  <w:pPr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3</w:t>
                  </w:r>
                  <w:r w:rsidR="00F815D6" w:rsidRPr="00AF3E01">
                    <w:rPr>
                      <w:sz w:val="16"/>
                      <w:szCs w:val="16"/>
                    </w:rPr>
                    <w:t>1</w:t>
                  </w:r>
                  <w:r w:rsidRPr="00AF3E01">
                    <w:rPr>
                      <w:sz w:val="16"/>
                      <w:szCs w:val="16"/>
                    </w:rPr>
                    <w:t>.03.201</w:t>
                  </w:r>
                  <w:r w:rsidR="00F815D6" w:rsidRPr="00AF3E0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3733E" w:rsidRPr="00AF3E01" w:rsidRDefault="0023733E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3E01" w:rsidRPr="00AF3E01" w:rsidTr="00AF3E01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733E" w:rsidRPr="00AF3E01" w:rsidRDefault="0023733E" w:rsidP="009929F6">
                  <w:pPr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Срок (сроки) выплаты дивидендов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23733E" w:rsidRPr="00AF3E01" w:rsidRDefault="0023733E" w:rsidP="009929F6">
                  <w:pPr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число, месяц, год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733E" w:rsidRPr="00AF3E01" w:rsidRDefault="00F815D6" w:rsidP="009929F6">
                  <w:pPr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1</w:t>
                  </w:r>
                  <w:r w:rsidR="008858F4" w:rsidRPr="00AF3E01">
                    <w:rPr>
                      <w:sz w:val="16"/>
                      <w:szCs w:val="16"/>
                    </w:rPr>
                    <w:t>0</w:t>
                  </w:r>
                  <w:r w:rsidR="0023733E" w:rsidRPr="00AF3E01">
                    <w:rPr>
                      <w:sz w:val="16"/>
                      <w:szCs w:val="16"/>
                    </w:rPr>
                    <w:t>.</w:t>
                  </w:r>
                  <w:r w:rsidRPr="00AF3E01">
                    <w:rPr>
                      <w:sz w:val="16"/>
                      <w:szCs w:val="16"/>
                    </w:rPr>
                    <w:t>04</w:t>
                  </w:r>
                  <w:r w:rsidR="0023733E" w:rsidRPr="00AF3E01">
                    <w:rPr>
                      <w:sz w:val="16"/>
                      <w:szCs w:val="16"/>
                    </w:rPr>
                    <w:t>.201</w:t>
                  </w:r>
                  <w:r w:rsidRPr="00AF3E0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3733E" w:rsidRPr="00AF3E01" w:rsidRDefault="0023733E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3E01" w:rsidRPr="00AF3E01" w:rsidTr="00AF3E01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3E" w:rsidRPr="00AF3E01" w:rsidRDefault="0023733E" w:rsidP="009929F6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Обеспеченность акции имуществом общества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23733E" w:rsidRPr="00AF3E01" w:rsidRDefault="0023733E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733E" w:rsidRPr="00AF3E01" w:rsidRDefault="0023733E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22,</w:t>
                  </w:r>
                  <w:r w:rsidR="008858F4" w:rsidRPr="00AF3E01">
                    <w:rPr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3733E" w:rsidRPr="00AF3E01" w:rsidRDefault="0023733E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22,9</w:t>
                  </w:r>
                  <w:r w:rsidR="008858F4" w:rsidRPr="00AF3E01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AF3E01" w:rsidRPr="00AF3E01" w:rsidTr="00AF3E01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3E" w:rsidRPr="00AF3E01" w:rsidRDefault="0023733E" w:rsidP="009929F6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Количество акций, находящихся на балансе общества, </w:t>
                  </w:r>
                  <w:proofErr w:type="gramStart"/>
                  <w:r w:rsidRPr="00AF3E01">
                    <w:rPr>
                      <w:sz w:val="16"/>
                      <w:szCs w:val="16"/>
                    </w:rPr>
                    <w:t>-в</w:t>
                  </w:r>
                  <w:proofErr w:type="gramEnd"/>
                  <w:r w:rsidRPr="00AF3E01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23733E" w:rsidRPr="00AF3E01" w:rsidRDefault="0023733E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штук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733E" w:rsidRPr="00AF3E01" w:rsidRDefault="0023733E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3733E" w:rsidRPr="00AF3E01" w:rsidRDefault="0023733E" w:rsidP="009929F6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EE6094" w:rsidRPr="007C4A78" w:rsidRDefault="00EE6094" w:rsidP="00EE6094">
            <w:pPr>
              <w:pStyle w:val="newncpi"/>
              <w:rPr>
                <w:sz w:val="22"/>
                <w:szCs w:val="22"/>
              </w:rPr>
            </w:pPr>
            <w:r w:rsidRPr="007C4A78">
              <w:rPr>
                <w:sz w:val="22"/>
                <w:szCs w:val="22"/>
              </w:rPr>
              <w:t xml:space="preserve">Среднесписочная численность работающих – </w:t>
            </w:r>
            <w:r w:rsidR="0023733E">
              <w:rPr>
                <w:sz w:val="22"/>
                <w:szCs w:val="22"/>
              </w:rPr>
              <w:t>29</w:t>
            </w:r>
            <w:r w:rsidR="00C46C13">
              <w:rPr>
                <w:sz w:val="22"/>
                <w:szCs w:val="22"/>
              </w:rPr>
              <w:t>0</w:t>
            </w:r>
            <w:r w:rsidRPr="007C4A78">
              <w:rPr>
                <w:sz w:val="22"/>
                <w:szCs w:val="22"/>
              </w:rPr>
              <w:t xml:space="preserve"> человек.</w:t>
            </w:r>
          </w:p>
          <w:p w:rsidR="00EE6094" w:rsidRPr="007C4A78" w:rsidRDefault="00EE6094" w:rsidP="00EE6094">
            <w:pPr>
              <w:pStyle w:val="newncpi0"/>
              <w:rPr>
                <w:sz w:val="22"/>
                <w:szCs w:val="22"/>
              </w:rPr>
            </w:pPr>
            <w:r w:rsidRPr="007C4A78">
              <w:rPr>
                <w:sz w:val="22"/>
                <w:szCs w:val="22"/>
              </w:rPr>
              <w:t xml:space="preserve">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 проектно-изыскательские работы – </w:t>
            </w:r>
            <w:r w:rsidR="00A5204F">
              <w:rPr>
                <w:sz w:val="22"/>
                <w:szCs w:val="22"/>
              </w:rPr>
              <w:t>9</w:t>
            </w:r>
            <w:r w:rsidR="00C46C13">
              <w:rPr>
                <w:sz w:val="22"/>
                <w:szCs w:val="22"/>
              </w:rPr>
              <w:t>9</w:t>
            </w:r>
            <w:r w:rsidR="00A5204F">
              <w:rPr>
                <w:sz w:val="22"/>
                <w:szCs w:val="22"/>
              </w:rPr>
              <w:t>,</w:t>
            </w:r>
            <w:r w:rsidR="00C46C13">
              <w:rPr>
                <w:sz w:val="22"/>
                <w:szCs w:val="22"/>
              </w:rPr>
              <w:t>2</w:t>
            </w:r>
            <w:r w:rsidR="00A5204F">
              <w:rPr>
                <w:sz w:val="22"/>
                <w:szCs w:val="22"/>
              </w:rPr>
              <w:t>%</w:t>
            </w:r>
            <w:r w:rsidRPr="0032637F">
              <w:rPr>
                <w:sz w:val="22"/>
                <w:szCs w:val="22"/>
              </w:rPr>
              <w:t>.</w:t>
            </w:r>
          </w:p>
          <w:p w:rsidR="00EE6094" w:rsidRPr="007C4A78" w:rsidRDefault="00EE6094" w:rsidP="00EE6094">
            <w:pPr>
              <w:pStyle w:val="newncpi0"/>
              <w:rPr>
                <w:sz w:val="22"/>
                <w:szCs w:val="22"/>
              </w:rPr>
            </w:pPr>
            <w:r w:rsidRPr="007C4A78">
              <w:rPr>
                <w:sz w:val="22"/>
                <w:szCs w:val="22"/>
              </w:rPr>
              <w:t xml:space="preserve">Дата проведения годового общего собрания </w:t>
            </w:r>
            <w:r w:rsidR="001B5436">
              <w:rPr>
                <w:sz w:val="22"/>
                <w:szCs w:val="22"/>
              </w:rPr>
              <w:t>акционеров, на котором утверждены</w:t>
            </w:r>
            <w:r w:rsidRPr="007C4A78">
              <w:rPr>
                <w:sz w:val="22"/>
                <w:szCs w:val="22"/>
              </w:rPr>
              <w:t xml:space="preserve"> годов</w:t>
            </w:r>
            <w:r w:rsidR="001B5436">
              <w:rPr>
                <w:sz w:val="22"/>
                <w:szCs w:val="22"/>
              </w:rPr>
              <w:t>ой отчет,</w:t>
            </w:r>
            <w:r w:rsidRPr="007C4A78">
              <w:rPr>
                <w:sz w:val="22"/>
                <w:szCs w:val="22"/>
              </w:rPr>
              <w:t xml:space="preserve"> бухгалтерск</w:t>
            </w:r>
            <w:r w:rsidR="001B5436">
              <w:rPr>
                <w:sz w:val="22"/>
                <w:szCs w:val="22"/>
              </w:rPr>
              <w:t>ий баланс, отчет о прибылях и убытках</w:t>
            </w:r>
            <w:r w:rsidRPr="007C4A78">
              <w:rPr>
                <w:sz w:val="22"/>
                <w:szCs w:val="22"/>
              </w:rPr>
              <w:t xml:space="preserve"> за отчетный 201</w:t>
            </w:r>
            <w:r w:rsidR="00C46C13">
              <w:rPr>
                <w:sz w:val="22"/>
                <w:szCs w:val="22"/>
              </w:rPr>
              <w:t>7</w:t>
            </w:r>
            <w:r w:rsidRPr="007C4A78">
              <w:rPr>
                <w:sz w:val="22"/>
                <w:szCs w:val="22"/>
              </w:rPr>
              <w:t xml:space="preserve"> год: </w:t>
            </w:r>
            <w:r>
              <w:rPr>
                <w:sz w:val="22"/>
                <w:szCs w:val="22"/>
              </w:rPr>
              <w:t>3</w:t>
            </w:r>
            <w:r w:rsidR="00C46C13">
              <w:rPr>
                <w:sz w:val="22"/>
                <w:szCs w:val="22"/>
              </w:rPr>
              <w:t>0</w:t>
            </w:r>
            <w:r w:rsidRPr="007C4A78">
              <w:rPr>
                <w:sz w:val="22"/>
                <w:szCs w:val="22"/>
              </w:rPr>
              <w:t>.03.201</w:t>
            </w:r>
            <w:r w:rsidR="00C46C13">
              <w:rPr>
                <w:sz w:val="22"/>
                <w:szCs w:val="22"/>
              </w:rPr>
              <w:t>8</w:t>
            </w:r>
            <w:r w:rsidRPr="007C4A78">
              <w:rPr>
                <w:sz w:val="22"/>
                <w:szCs w:val="22"/>
              </w:rPr>
              <w:t xml:space="preserve"> г.</w:t>
            </w:r>
          </w:p>
          <w:p w:rsidR="00EE6094" w:rsidRDefault="00EE6094" w:rsidP="00EE6094">
            <w:pPr>
              <w:pStyle w:val="newncpi0"/>
              <w:rPr>
                <w:sz w:val="22"/>
                <w:szCs w:val="22"/>
              </w:rPr>
            </w:pPr>
            <w:r w:rsidRPr="007C4A78">
              <w:rPr>
                <w:sz w:val="22"/>
                <w:szCs w:val="22"/>
              </w:rPr>
              <w:t>Сведения о применении эмитентом свода правил корпоративного поведения</w:t>
            </w:r>
            <w:r>
              <w:rPr>
                <w:sz w:val="22"/>
                <w:szCs w:val="22"/>
              </w:rPr>
              <w:t>:</w:t>
            </w:r>
          </w:p>
          <w:p w:rsidR="00EE6094" w:rsidRDefault="00A71B90" w:rsidP="00A71B9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применяется</w:t>
            </w:r>
          </w:p>
          <w:p w:rsidR="00701912" w:rsidRPr="00A71B90" w:rsidRDefault="00701912" w:rsidP="00701912">
            <w:pPr>
              <w:pStyle w:val="newncpi0"/>
              <w:rPr>
                <w:sz w:val="22"/>
                <w:szCs w:val="22"/>
              </w:rPr>
            </w:pPr>
            <w:r w:rsidRPr="00701912">
              <w:rPr>
                <w:sz w:val="22"/>
                <w:szCs w:val="22"/>
              </w:rPr>
              <w:t xml:space="preserve">Адрес официального сайта открытого акционерного общества в глобальной компьютерной сети Интернет </w:t>
            </w:r>
            <w:proofErr w:type="spellStart"/>
            <w:r>
              <w:rPr>
                <w:sz w:val="22"/>
                <w:szCs w:val="22"/>
                <w:lang w:val="en-US"/>
              </w:rPr>
              <w:t>brestproekt</w:t>
            </w:r>
            <w:proofErr w:type="spellEnd"/>
            <w:r w:rsidRPr="007019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by</w:t>
            </w:r>
          </w:p>
          <w:p w:rsidR="00EE6094" w:rsidRDefault="00EE6094" w:rsidP="00EE6094">
            <w:pPr>
              <w:pStyle w:val="newncpi"/>
              <w:ind w:firstLine="0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W w:w="9678" w:type="dxa"/>
        <w:tblInd w:w="108" w:type="dxa"/>
        <w:tblLook w:val="0000" w:firstRow="0" w:lastRow="0" w:firstColumn="0" w:lastColumn="0" w:noHBand="0" w:noVBand="0"/>
      </w:tblPr>
      <w:tblGrid>
        <w:gridCol w:w="360"/>
        <w:gridCol w:w="2363"/>
        <w:gridCol w:w="1540"/>
        <w:gridCol w:w="131"/>
        <w:gridCol w:w="884"/>
        <w:gridCol w:w="251"/>
        <w:gridCol w:w="2031"/>
        <w:gridCol w:w="60"/>
        <w:gridCol w:w="2019"/>
        <w:gridCol w:w="39"/>
      </w:tblGrid>
      <w:tr w:rsidR="00B32A29" w:rsidTr="00B73207">
        <w:trPr>
          <w:gridAfter w:val="1"/>
          <w:wAfter w:w="39" w:type="dxa"/>
          <w:trHeight w:val="23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32A29" w:rsidRDefault="00B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32A29" w:rsidRDefault="00B32A29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97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B73207" w:rsidRDefault="00B73207" w:rsidP="00681E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73207" w:rsidRDefault="00B73207" w:rsidP="00681E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47C9D" w:rsidRDefault="00647C9D" w:rsidP="00681EED">
            <w:pPr>
              <w:jc w:val="center"/>
              <w:rPr>
                <w:bCs/>
                <w:sz w:val="22"/>
                <w:szCs w:val="22"/>
              </w:rPr>
            </w:pPr>
            <w:r w:rsidRPr="001A5F40">
              <w:rPr>
                <w:b/>
                <w:bCs/>
                <w:sz w:val="22"/>
                <w:szCs w:val="22"/>
              </w:rPr>
              <w:t>СВОДНЫЙ БУХГАЛТЕРСКИЙ БАЛАНС</w:t>
            </w:r>
          </w:p>
          <w:p w:rsidR="00B32A29" w:rsidRPr="001A5F40" w:rsidRDefault="00396CB2" w:rsidP="00681EED">
            <w:pPr>
              <w:jc w:val="center"/>
              <w:rPr>
                <w:bCs/>
                <w:sz w:val="22"/>
                <w:szCs w:val="22"/>
              </w:rPr>
            </w:pPr>
            <w:r w:rsidRPr="001A5F40">
              <w:rPr>
                <w:bCs/>
                <w:sz w:val="22"/>
                <w:szCs w:val="22"/>
              </w:rPr>
              <w:t xml:space="preserve">на </w:t>
            </w:r>
            <w:r w:rsidR="00B32A29" w:rsidRPr="001A5F40">
              <w:rPr>
                <w:bCs/>
                <w:sz w:val="22"/>
                <w:szCs w:val="22"/>
              </w:rPr>
              <w:t>31 декабря 201</w:t>
            </w:r>
            <w:r w:rsidR="00681EED">
              <w:rPr>
                <w:bCs/>
                <w:sz w:val="22"/>
                <w:szCs w:val="22"/>
              </w:rPr>
              <w:t>7</w:t>
            </w:r>
            <w:r w:rsidR="00B32A29" w:rsidRPr="001A5F40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32A29" w:rsidRDefault="00B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</w:tr>
      <w:tr w:rsidR="00B32A29" w:rsidTr="00B73207">
        <w:trPr>
          <w:gridAfter w:val="1"/>
          <w:wAfter w:w="39" w:type="dxa"/>
          <w:trHeight w:val="480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lastRenderedPageBreak/>
              <w:t>Активы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A29" w:rsidRPr="001A5F40" w:rsidRDefault="00B32A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A29" w:rsidRPr="001A5F40" w:rsidRDefault="00B32A29" w:rsidP="00681EED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На 31 декабря 201</w:t>
            </w:r>
            <w:r w:rsidR="00681EED">
              <w:rPr>
                <w:b/>
                <w:bCs/>
                <w:sz w:val="16"/>
                <w:szCs w:val="16"/>
              </w:rPr>
              <w:t>7</w:t>
            </w:r>
            <w:r w:rsidRPr="001A5F40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A29" w:rsidRPr="001A5F40" w:rsidRDefault="00B32A29" w:rsidP="00681EED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На 31 декабря 201</w:t>
            </w:r>
            <w:r w:rsidR="00681EED">
              <w:rPr>
                <w:b/>
                <w:bCs/>
                <w:sz w:val="16"/>
                <w:szCs w:val="16"/>
              </w:rPr>
              <w:t>6</w:t>
            </w:r>
            <w:r w:rsidRPr="001A5F40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 xml:space="preserve">I. ДОЛГОСРОЧНЫЕ АКТИВЫ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 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Основные средства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110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681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  <w:r w:rsidR="00B32A29" w:rsidRPr="001A5F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1 3</w:t>
            </w:r>
            <w:r w:rsidR="00681EED">
              <w:rPr>
                <w:sz w:val="16"/>
                <w:szCs w:val="16"/>
              </w:rPr>
              <w:t>11</w:t>
            </w:r>
            <w:r w:rsidRPr="001A5F40">
              <w:rPr>
                <w:sz w:val="16"/>
                <w:szCs w:val="16"/>
              </w:rPr>
              <w:t xml:space="preserve">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Нематериальные активы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120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681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32</w:t>
            </w:r>
            <w:r w:rsidR="00B32A29" w:rsidRPr="001A5F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681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</w:t>
            </w:r>
            <w:r w:rsidR="00B32A29" w:rsidRPr="001A5F40">
              <w:rPr>
                <w:sz w:val="16"/>
                <w:szCs w:val="16"/>
              </w:rPr>
              <w:t xml:space="preserve">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Доходные вложения в материальные активы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130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 w:rsidP="001A5F40">
            <w:pPr>
              <w:ind w:firstLineChars="200" w:firstLine="320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A29" w:rsidRPr="001A5F40" w:rsidRDefault="00B32A29">
            <w:pPr>
              <w:jc w:val="center"/>
              <w:rPr>
                <w:color w:val="FFFFFF"/>
                <w:sz w:val="16"/>
                <w:szCs w:val="16"/>
              </w:rPr>
            </w:pPr>
            <w:r w:rsidRPr="001A5F40">
              <w:rPr>
                <w:color w:val="FFFFFF"/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A29" w:rsidRPr="001A5F40" w:rsidRDefault="00B32A29">
            <w:pPr>
              <w:jc w:val="center"/>
              <w:rPr>
                <w:color w:val="FFFFFF"/>
                <w:sz w:val="16"/>
                <w:szCs w:val="16"/>
              </w:rPr>
            </w:pPr>
            <w:r w:rsidRPr="001A5F40">
              <w:rPr>
                <w:color w:val="FFFFFF"/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225"/>
        </w:trPr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 w:rsidP="001A5F40">
            <w:pPr>
              <w:ind w:firstLineChars="200" w:firstLine="320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инвестиционная недвижимость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131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 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 w:rsidP="001A5F40">
            <w:pPr>
              <w:ind w:firstLineChars="200" w:firstLine="320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предметы финансовой аренды (лизинга)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132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346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 w:rsidP="001A5F40">
            <w:pPr>
              <w:ind w:firstLineChars="200" w:firstLine="320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прочие доходные вложения в материальные активы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133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Вложения в долгосрочные активы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140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</w:t>
            </w:r>
            <w:r w:rsidR="00681EED">
              <w:rPr>
                <w:sz w:val="16"/>
                <w:szCs w:val="16"/>
              </w:rPr>
              <w:t>2</w:t>
            </w:r>
            <w:r w:rsidRPr="001A5F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</w:t>
            </w:r>
            <w:r w:rsidR="00681EED">
              <w:rPr>
                <w:sz w:val="16"/>
                <w:szCs w:val="16"/>
              </w:rPr>
              <w:t>4</w:t>
            </w:r>
            <w:r w:rsidRPr="001A5F40">
              <w:rPr>
                <w:sz w:val="16"/>
                <w:szCs w:val="16"/>
              </w:rPr>
              <w:t xml:space="preserve">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Долгосрочные финансовые вложения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150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</w:t>
            </w:r>
            <w:r w:rsidR="00681EED">
              <w:rPr>
                <w:sz w:val="16"/>
                <w:szCs w:val="16"/>
              </w:rPr>
              <w:t>2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160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Долгосрочная дебиторская задолженность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170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Прочие долгосрочные активы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180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ИТОГО по разделу I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681EED" w:rsidP="00681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1 296</w:t>
            </w:r>
            <w:r w:rsidR="00B32A29" w:rsidRPr="001A5F4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 xml:space="preserve"> 1 </w:t>
            </w:r>
            <w:r w:rsidR="00681EED">
              <w:rPr>
                <w:b/>
                <w:bCs/>
                <w:sz w:val="16"/>
                <w:szCs w:val="16"/>
              </w:rPr>
              <w:t>340</w:t>
            </w:r>
            <w:r w:rsidRPr="001A5F4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II. КРАТКОСРОЧНЫЕ АКТИВЫ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32A29" w:rsidTr="00B73207">
        <w:trPr>
          <w:gridAfter w:val="1"/>
          <w:wAfter w:w="39" w:type="dxa"/>
          <w:trHeight w:val="255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Запасы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210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</w:t>
            </w:r>
            <w:r w:rsidR="00681EED">
              <w:rPr>
                <w:sz w:val="16"/>
                <w:szCs w:val="16"/>
              </w:rPr>
              <w:t>723</w:t>
            </w:r>
            <w:r w:rsidRPr="001A5F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681EED" w:rsidP="00681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1 036</w:t>
            </w:r>
            <w:r w:rsidR="00B32A29" w:rsidRPr="001A5F40">
              <w:rPr>
                <w:sz w:val="16"/>
                <w:szCs w:val="16"/>
              </w:rPr>
              <w:t xml:space="preserve"> </w:t>
            </w:r>
          </w:p>
        </w:tc>
      </w:tr>
      <w:tr w:rsidR="00B32A29" w:rsidTr="00B73207">
        <w:trPr>
          <w:gridAfter w:val="1"/>
          <w:wAfter w:w="39" w:type="dxa"/>
          <w:trHeight w:val="300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 w:rsidP="001A5F40">
            <w:pPr>
              <w:ind w:firstLineChars="100" w:firstLine="160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2A29" w:rsidRPr="001A5F40" w:rsidRDefault="00B32A29">
            <w:pPr>
              <w:jc w:val="center"/>
              <w:rPr>
                <w:color w:val="FFFFFF"/>
                <w:sz w:val="16"/>
                <w:szCs w:val="16"/>
              </w:rPr>
            </w:pPr>
            <w:r w:rsidRPr="001A5F40">
              <w:rPr>
                <w:color w:val="FFFFFF"/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2A29" w:rsidRPr="001A5F40" w:rsidRDefault="00B32A29">
            <w:pPr>
              <w:jc w:val="center"/>
              <w:rPr>
                <w:color w:val="FFFFFF"/>
                <w:sz w:val="16"/>
                <w:szCs w:val="16"/>
              </w:rPr>
            </w:pPr>
            <w:r w:rsidRPr="001A5F40">
              <w:rPr>
                <w:color w:val="FFFFFF"/>
                <w:sz w:val="16"/>
                <w:szCs w:val="16"/>
              </w:rPr>
              <w:t> </w:t>
            </w:r>
          </w:p>
        </w:tc>
      </w:tr>
      <w:tr w:rsidR="00B32A29" w:rsidTr="00B73207">
        <w:trPr>
          <w:gridAfter w:val="1"/>
          <w:wAfter w:w="39" w:type="dxa"/>
          <w:trHeight w:val="195"/>
        </w:trPr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 w:rsidP="001A5F40">
            <w:pPr>
              <w:ind w:firstLineChars="100" w:firstLine="160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материалы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211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2A29" w:rsidRPr="001A5F40" w:rsidRDefault="00681EED" w:rsidP="00681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137</w:t>
            </w:r>
            <w:r w:rsidR="00B32A29" w:rsidRPr="001A5F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2A29" w:rsidRPr="001A5F40" w:rsidRDefault="00B32A29" w:rsidP="00681EED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1</w:t>
            </w:r>
            <w:r w:rsidR="00681EED">
              <w:rPr>
                <w:sz w:val="16"/>
                <w:szCs w:val="16"/>
              </w:rPr>
              <w:t>29</w:t>
            </w:r>
            <w:r w:rsidRPr="001A5F40">
              <w:rPr>
                <w:sz w:val="16"/>
                <w:szCs w:val="16"/>
              </w:rPr>
              <w:t xml:space="preserve">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 w:rsidP="001A5F40">
            <w:pPr>
              <w:ind w:firstLineChars="100" w:firstLine="160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животные на выращивании и откорме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212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 w:rsidP="001A5F40">
            <w:pPr>
              <w:ind w:firstLineChars="100" w:firstLine="160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незавершенное производство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213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</w:t>
            </w:r>
            <w:r w:rsidR="00681EED">
              <w:rPr>
                <w:sz w:val="16"/>
                <w:szCs w:val="16"/>
              </w:rPr>
              <w:t>586</w:t>
            </w:r>
            <w:r w:rsidRPr="001A5F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</w:t>
            </w:r>
            <w:r w:rsidR="00681EED">
              <w:rPr>
                <w:sz w:val="16"/>
                <w:szCs w:val="16"/>
              </w:rPr>
              <w:t>907</w:t>
            </w:r>
            <w:r w:rsidRPr="001A5F40">
              <w:rPr>
                <w:sz w:val="16"/>
                <w:szCs w:val="16"/>
              </w:rPr>
              <w:t xml:space="preserve">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 w:rsidP="001A5F40">
            <w:pPr>
              <w:ind w:firstLineChars="100" w:firstLine="160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готовая продукция и товары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214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 w:rsidP="001A5F40">
            <w:pPr>
              <w:ind w:firstLineChars="100" w:firstLine="160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товары отгруженные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215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 w:rsidP="001A5F40">
            <w:pPr>
              <w:ind w:firstLineChars="100" w:firstLine="160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прочие запасы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216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37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Долгосрочные активы, предназначенные для реализации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220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270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Расходы будущих периодов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230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1</w:t>
            </w:r>
            <w:r w:rsidR="00681EED">
              <w:rPr>
                <w:sz w:val="16"/>
                <w:szCs w:val="16"/>
              </w:rPr>
              <w:t>3</w:t>
            </w:r>
            <w:r w:rsidRPr="001A5F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681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</w:t>
            </w:r>
            <w:r w:rsidR="00B32A29" w:rsidRPr="001A5F40">
              <w:rPr>
                <w:sz w:val="16"/>
                <w:szCs w:val="16"/>
              </w:rPr>
              <w:t xml:space="preserve"> </w:t>
            </w:r>
          </w:p>
        </w:tc>
      </w:tr>
      <w:tr w:rsidR="00B32A29" w:rsidTr="00B73207">
        <w:trPr>
          <w:gridAfter w:val="1"/>
          <w:wAfter w:w="39" w:type="dxa"/>
          <w:trHeight w:val="495"/>
        </w:trPr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240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</w:t>
            </w:r>
            <w:r w:rsidR="00681EED">
              <w:rPr>
                <w:sz w:val="16"/>
                <w:szCs w:val="16"/>
              </w:rPr>
              <w:t>-</w:t>
            </w:r>
            <w:r w:rsidRPr="001A5F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1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Краткосрочная дебиторская задолженность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250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681EED" w:rsidP="00681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1 861</w:t>
            </w:r>
            <w:r w:rsidR="00B32A29" w:rsidRPr="001A5F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681EED" w:rsidP="00681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1 848</w:t>
            </w:r>
            <w:r w:rsidR="00B32A29" w:rsidRPr="001A5F40">
              <w:rPr>
                <w:sz w:val="16"/>
                <w:szCs w:val="16"/>
              </w:rPr>
              <w:t xml:space="preserve">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Краткосрочные финансовые вложения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260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Денежные средства и их эквиваленты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270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</w:t>
            </w:r>
            <w:r w:rsidR="00681EED">
              <w:rPr>
                <w:sz w:val="16"/>
                <w:szCs w:val="16"/>
              </w:rPr>
              <w:t>926</w:t>
            </w:r>
            <w:r w:rsidRPr="001A5F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681EED" w:rsidP="00681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703</w:t>
            </w:r>
            <w:r w:rsidR="00B32A29" w:rsidRPr="001A5F40">
              <w:rPr>
                <w:sz w:val="16"/>
                <w:szCs w:val="16"/>
              </w:rPr>
              <w:t xml:space="preserve">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Прочие краткосрочные активы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280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ИТОГО по разделу II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 xml:space="preserve"> 3 </w:t>
            </w:r>
            <w:r w:rsidR="00681EED">
              <w:rPr>
                <w:b/>
                <w:bCs/>
                <w:sz w:val="16"/>
                <w:szCs w:val="16"/>
              </w:rPr>
              <w:t>523</w:t>
            </w:r>
            <w:r w:rsidRPr="001A5F4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 xml:space="preserve"> </w:t>
            </w:r>
            <w:r w:rsidR="00681EED">
              <w:rPr>
                <w:b/>
                <w:bCs/>
                <w:sz w:val="16"/>
                <w:szCs w:val="16"/>
              </w:rPr>
              <w:t>3</w:t>
            </w:r>
            <w:r w:rsidRPr="001A5F40">
              <w:rPr>
                <w:b/>
                <w:bCs/>
                <w:sz w:val="16"/>
                <w:szCs w:val="16"/>
              </w:rPr>
              <w:t xml:space="preserve"> </w:t>
            </w:r>
            <w:r w:rsidR="00681EED">
              <w:rPr>
                <w:b/>
                <w:bCs/>
                <w:sz w:val="16"/>
                <w:szCs w:val="16"/>
              </w:rPr>
              <w:t>607</w:t>
            </w:r>
            <w:r w:rsidRPr="001A5F4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БАЛАНС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681EED" w:rsidP="00681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4 8</w:t>
            </w:r>
            <w:r w:rsidR="00B32A29" w:rsidRPr="001A5F40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="00B32A29" w:rsidRPr="001A5F4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 xml:space="preserve"> 4 </w:t>
            </w:r>
            <w:r w:rsidR="00681EED">
              <w:rPr>
                <w:b/>
                <w:bCs/>
                <w:sz w:val="16"/>
                <w:szCs w:val="16"/>
              </w:rPr>
              <w:t>9</w:t>
            </w:r>
            <w:r w:rsidRPr="001A5F40">
              <w:rPr>
                <w:b/>
                <w:bCs/>
                <w:sz w:val="16"/>
                <w:szCs w:val="16"/>
              </w:rPr>
              <w:t>4</w:t>
            </w:r>
            <w:r w:rsidR="00681EED">
              <w:rPr>
                <w:b/>
                <w:bCs/>
                <w:sz w:val="16"/>
                <w:szCs w:val="16"/>
              </w:rPr>
              <w:t>7</w:t>
            </w:r>
            <w:r w:rsidRPr="001A5F4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III. СОБСТВЕННЫЙ КАПИТАЛ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Уставный капитал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410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213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213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Неоплаченная часть уставного капитала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420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Собственные акции (доли в уставном капитале)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430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Резервный капитал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440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116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116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Добавочный капитал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450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681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1 572</w:t>
            </w:r>
            <w:r w:rsidR="00B32A29" w:rsidRPr="001A5F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1 573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Нераспределенная прибыль (непокрытый убыток)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460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8</w:t>
            </w:r>
            <w:r w:rsidR="00681EED">
              <w:rPr>
                <w:sz w:val="16"/>
                <w:szCs w:val="16"/>
              </w:rPr>
              <w:t>06</w:t>
            </w:r>
            <w:r w:rsidRPr="001A5F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82</w:t>
            </w:r>
            <w:r w:rsidR="00681EED">
              <w:rPr>
                <w:sz w:val="16"/>
                <w:szCs w:val="16"/>
              </w:rPr>
              <w:t>8</w:t>
            </w:r>
            <w:r w:rsidRPr="001A5F40">
              <w:rPr>
                <w:sz w:val="16"/>
                <w:szCs w:val="16"/>
              </w:rPr>
              <w:t xml:space="preserve">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Чистая прибыль (убыток) отчетного периода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470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Целевое финансирование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480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lastRenderedPageBreak/>
              <w:t>ИТОГО по разделу III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 xml:space="preserve"> 2 7</w:t>
            </w:r>
            <w:r w:rsidR="00681EED">
              <w:rPr>
                <w:b/>
                <w:bCs/>
                <w:sz w:val="16"/>
                <w:szCs w:val="16"/>
              </w:rPr>
              <w:t>07</w:t>
            </w:r>
            <w:r w:rsidRPr="001A5F4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 xml:space="preserve"> 2 7</w:t>
            </w:r>
            <w:r w:rsidR="00681EED">
              <w:rPr>
                <w:b/>
                <w:bCs/>
                <w:sz w:val="16"/>
                <w:szCs w:val="16"/>
              </w:rPr>
              <w:t>30</w:t>
            </w:r>
            <w:r w:rsidRPr="001A5F4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IV. ДОЛГОСРОЧНЫЕ ОБЯЗАТЕЛЬСТВА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32A29" w:rsidTr="00B73207">
        <w:trPr>
          <w:gridAfter w:val="1"/>
          <w:wAfter w:w="39" w:type="dxa"/>
          <w:trHeight w:val="285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Долгосрочные кредиты и займы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510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276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Долгосрочные обязательства по лизинговым платежам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520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530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Доходы будущих периодов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540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Резервы предстоящих платежей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550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Прочие долгосрочные обязательства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560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</w:t>
            </w:r>
            <w:r w:rsidR="00681EED">
              <w:rPr>
                <w:sz w:val="16"/>
                <w:szCs w:val="16"/>
              </w:rPr>
              <w:t>-</w:t>
            </w:r>
            <w:r w:rsidRPr="001A5F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</w:t>
            </w:r>
            <w:r w:rsidR="00681EED">
              <w:rPr>
                <w:sz w:val="16"/>
                <w:szCs w:val="16"/>
              </w:rPr>
              <w:t>-</w:t>
            </w:r>
            <w:r w:rsidRPr="001A5F40">
              <w:rPr>
                <w:sz w:val="16"/>
                <w:szCs w:val="16"/>
              </w:rPr>
              <w:t xml:space="preserve">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ИТОГО по разделу IV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590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681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-</w:t>
            </w:r>
            <w:r w:rsidR="00B32A29" w:rsidRPr="001A5F4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681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 w:rsidR="00B32A29" w:rsidRPr="001A5F4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V. КРАТКОСРОЧНЫЕ ОБЯЗАТЕЛЬСТВА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Краткосрочные кредиты и займы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610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Краткосрочная часть долгосрочных обязательств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620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Краткосрочная кредиторская задолженность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630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2 </w:t>
            </w:r>
            <w:r w:rsidR="00681EED">
              <w:rPr>
                <w:sz w:val="16"/>
                <w:szCs w:val="16"/>
              </w:rPr>
              <w:t>112</w:t>
            </w:r>
            <w:r w:rsidRPr="001A5F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681EED" w:rsidP="00681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  <w:r w:rsidR="00B32A29" w:rsidRPr="001A5F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217</w:t>
            </w:r>
            <w:r w:rsidR="00B32A29" w:rsidRPr="001A5F40">
              <w:rPr>
                <w:sz w:val="16"/>
                <w:szCs w:val="16"/>
              </w:rPr>
              <w:t xml:space="preserve">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 w:rsidP="001A5F40">
            <w:pPr>
              <w:ind w:firstLineChars="100" w:firstLine="160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2A29" w:rsidRPr="001A5F40" w:rsidRDefault="00B32A29">
            <w:pPr>
              <w:jc w:val="center"/>
              <w:rPr>
                <w:color w:val="FFFFFF"/>
                <w:sz w:val="16"/>
                <w:szCs w:val="16"/>
              </w:rPr>
            </w:pPr>
            <w:r w:rsidRPr="001A5F40">
              <w:rPr>
                <w:color w:val="FFFFFF"/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2A29" w:rsidRPr="001A5F40" w:rsidRDefault="00B32A29">
            <w:pPr>
              <w:jc w:val="center"/>
              <w:rPr>
                <w:color w:val="FFFFFF"/>
                <w:sz w:val="16"/>
                <w:szCs w:val="16"/>
              </w:rPr>
            </w:pPr>
            <w:r w:rsidRPr="001A5F40">
              <w:rPr>
                <w:color w:val="FFFFFF"/>
                <w:sz w:val="16"/>
                <w:szCs w:val="16"/>
              </w:rPr>
              <w:t xml:space="preserve"> 168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 w:rsidP="001A5F40">
            <w:pPr>
              <w:ind w:firstLineChars="100" w:firstLine="160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поставщикам, подрядчикам, исполнителям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631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2A29" w:rsidRPr="001A5F40" w:rsidRDefault="00681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299</w:t>
            </w:r>
            <w:r w:rsidR="00B32A29" w:rsidRPr="001A5F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2A29" w:rsidRPr="001A5F40" w:rsidRDefault="00681EED" w:rsidP="00681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247</w:t>
            </w:r>
            <w:r w:rsidR="00B32A29" w:rsidRPr="001A5F40">
              <w:rPr>
                <w:sz w:val="16"/>
                <w:szCs w:val="16"/>
              </w:rPr>
              <w:t xml:space="preserve">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 w:rsidP="001A5F40">
            <w:pPr>
              <w:ind w:firstLineChars="100" w:firstLine="160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по авансам полученным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632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1 </w:t>
            </w:r>
            <w:r w:rsidR="00681EED">
              <w:rPr>
                <w:sz w:val="16"/>
                <w:szCs w:val="16"/>
              </w:rPr>
              <w:t>06</w:t>
            </w:r>
            <w:r w:rsidRPr="001A5F4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681EED" w:rsidP="00681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1 658</w:t>
            </w:r>
            <w:r w:rsidR="00B32A29" w:rsidRPr="001A5F40">
              <w:rPr>
                <w:sz w:val="16"/>
                <w:szCs w:val="16"/>
              </w:rPr>
              <w:t xml:space="preserve">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 w:rsidP="001A5F40">
            <w:pPr>
              <w:ind w:firstLineChars="100" w:firstLine="160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по налогам и сборам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633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</w:t>
            </w:r>
            <w:r w:rsidR="00681EED">
              <w:rPr>
                <w:sz w:val="16"/>
                <w:szCs w:val="16"/>
              </w:rPr>
              <w:t>286</w:t>
            </w:r>
            <w:r w:rsidRPr="001A5F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681EED" w:rsidP="00681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139</w:t>
            </w:r>
            <w:r w:rsidR="00B32A29" w:rsidRPr="001A5F40">
              <w:rPr>
                <w:sz w:val="16"/>
                <w:szCs w:val="16"/>
              </w:rPr>
              <w:t xml:space="preserve">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 w:rsidP="001A5F40">
            <w:pPr>
              <w:ind w:firstLineChars="100" w:firstLine="160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по социальному страхованию и обеспечению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634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</w:t>
            </w:r>
            <w:r w:rsidR="00681EED">
              <w:rPr>
                <w:sz w:val="16"/>
                <w:szCs w:val="16"/>
              </w:rPr>
              <w:t>29</w:t>
            </w:r>
            <w:r w:rsidRPr="001A5F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1</w:t>
            </w:r>
            <w:r w:rsidR="00681EED">
              <w:rPr>
                <w:sz w:val="16"/>
                <w:szCs w:val="16"/>
              </w:rPr>
              <w:t>3</w:t>
            </w:r>
            <w:r w:rsidRPr="001A5F40">
              <w:rPr>
                <w:sz w:val="16"/>
                <w:szCs w:val="16"/>
              </w:rPr>
              <w:t xml:space="preserve">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 w:rsidP="001A5F40">
            <w:pPr>
              <w:ind w:firstLineChars="100" w:firstLine="160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по оплате труда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635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1</w:t>
            </w:r>
            <w:r w:rsidR="00681EED">
              <w:rPr>
                <w:sz w:val="16"/>
                <w:szCs w:val="16"/>
              </w:rPr>
              <w:t>43</w:t>
            </w:r>
            <w:r w:rsidRPr="001A5F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</w:t>
            </w:r>
            <w:r w:rsidR="00681EED">
              <w:rPr>
                <w:sz w:val="16"/>
                <w:szCs w:val="16"/>
              </w:rPr>
              <w:t>105</w:t>
            </w:r>
            <w:r w:rsidRPr="001A5F40">
              <w:rPr>
                <w:sz w:val="16"/>
                <w:szCs w:val="16"/>
              </w:rPr>
              <w:t xml:space="preserve">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 w:rsidP="001A5F40">
            <w:pPr>
              <w:ind w:firstLineChars="100" w:firstLine="160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по лизинговым платежам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636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26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 w:rsidP="001A5F40">
            <w:pPr>
              <w:ind w:firstLineChars="100" w:firstLine="160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собственнику имущества (учредителям, участникам)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637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681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32A29" w:rsidRPr="001A5F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681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2A29" w:rsidRPr="001A5F40">
              <w:rPr>
                <w:sz w:val="16"/>
                <w:szCs w:val="16"/>
              </w:rPr>
              <w:t xml:space="preserve">   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 w:rsidP="001A5F40">
            <w:pPr>
              <w:ind w:firstLineChars="100" w:firstLine="160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прочим кредиторам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638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</w:t>
            </w:r>
            <w:r w:rsidR="00681EED">
              <w:rPr>
                <w:sz w:val="16"/>
                <w:szCs w:val="16"/>
              </w:rPr>
              <w:t>287</w:t>
            </w:r>
            <w:r w:rsidRPr="001A5F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</w:t>
            </w:r>
            <w:r w:rsidR="00681EED">
              <w:rPr>
                <w:sz w:val="16"/>
                <w:szCs w:val="16"/>
              </w:rPr>
              <w:t>54</w:t>
            </w:r>
            <w:r w:rsidRPr="001A5F40">
              <w:rPr>
                <w:sz w:val="16"/>
                <w:szCs w:val="16"/>
              </w:rPr>
              <w:t xml:space="preserve">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Обязательства, предназначенные для реализации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640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Доходы будущих периодов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650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Резервы предстоящих платежей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660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Прочие краткосрочные обязательства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>670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-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sz w:val="16"/>
                <w:szCs w:val="16"/>
              </w:rPr>
            </w:pPr>
            <w:r w:rsidRPr="001A5F40">
              <w:rPr>
                <w:sz w:val="16"/>
                <w:szCs w:val="16"/>
              </w:rPr>
              <w:t xml:space="preserve">  -   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ИТОГО по разделу V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690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681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2 112</w:t>
            </w:r>
            <w:r w:rsidR="00B32A29" w:rsidRPr="001A5F4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681EED" w:rsidP="00681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2 217</w:t>
            </w:r>
            <w:r w:rsidR="00B32A29" w:rsidRPr="001A5F4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32A29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2A29" w:rsidRPr="001A5F40" w:rsidRDefault="00B32A29">
            <w:pPr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БАЛАНС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A29" w:rsidRPr="001A5F40" w:rsidRDefault="00B32A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29" w:rsidRPr="001A5F40" w:rsidRDefault="00681EED" w:rsidP="00681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4 8</w:t>
            </w:r>
            <w:r w:rsidR="00B32A29" w:rsidRPr="001A5F40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="00B32A29" w:rsidRPr="001A5F4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A29" w:rsidRPr="001A5F40" w:rsidRDefault="00B32A29" w:rsidP="00681EED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40">
              <w:rPr>
                <w:b/>
                <w:bCs/>
                <w:sz w:val="16"/>
                <w:szCs w:val="16"/>
              </w:rPr>
              <w:t xml:space="preserve"> 4 </w:t>
            </w:r>
            <w:r w:rsidR="00681EED">
              <w:rPr>
                <w:b/>
                <w:bCs/>
                <w:sz w:val="16"/>
                <w:szCs w:val="16"/>
              </w:rPr>
              <w:t>947</w:t>
            </w:r>
            <w:r w:rsidRPr="001A5F4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256A8" w:rsidTr="00B73207">
        <w:trPr>
          <w:trHeight w:val="255"/>
        </w:trPr>
        <w:tc>
          <w:tcPr>
            <w:tcW w:w="9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256A8" w:rsidRPr="00D256A8" w:rsidRDefault="00D256A8">
            <w:pPr>
              <w:jc w:val="center"/>
              <w:rPr>
                <w:b/>
                <w:bCs/>
                <w:sz w:val="22"/>
                <w:szCs w:val="22"/>
              </w:rPr>
            </w:pPr>
            <w:r w:rsidRPr="00D256A8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D256A8" w:rsidTr="00B73207">
        <w:trPr>
          <w:trHeight w:val="255"/>
        </w:trPr>
        <w:tc>
          <w:tcPr>
            <w:tcW w:w="9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256A8" w:rsidRDefault="00D256A8">
            <w:pPr>
              <w:jc w:val="center"/>
              <w:rPr>
                <w:b/>
                <w:bCs/>
                <w:sz w:val="22"/>
                <w:szCs w:val="22"/>
              </w:rPr>
            </w:pPr>
            <w:r w:rsidRPr="00D256A8">
              <w:rPr>
                <w:b/>
                <w:bCs/>
                <w:sz w:val="22"/>
                <w:szCs w:val="22"/>
              </w:rPr>
              <w:t>о прибылях и убытках</w:t>
            </w:r>
          </w:p>
          <w:p w:rsidR="00D256A8" w:rsidRPr="00D256A8" w:rsidRDefault="00681E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январь-декабрь 2017</w:t>
            </w:r>
            <w:r w:rsidR="00D256A8" w:rsidRPr="00D256A8">
              <w:rPr>
                <w:bCs/>
                <w:sz w:val="22"/>
                <w:szCs w:val="22"/>
              </w:rPr>
              <w:t xml:space="preserve"> г</w:t>
            </w:r>
          </w:p>
        </w:tc>
      </w:tr>
      <w:tr w:rsidR="00D256A8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A8" w:rsidRPr="00D256A8" w:rsidRDefault="00D256A8" w:rsidP="00D256A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6A8" w:rsidRPr="00D256A8" w:rsidRDefault="00D256A8" w:rsidP="00D256A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D256A8" w:rsidRDefault="00D256A8" w:rsidP="00681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За январь-декабрь </w:t>
            </w:r>
            <w:r w:rsidRPr="00D256A8">
              <w:rPr>
                <w:b/>
                <w:bCs/>
                <w:sz w:val="16"/>
                <w:szCs w:val="16"/>
              </w:rPr>
              <w:t xml:space="preserve"> 201</w:t>
            </w:r>
            <w:r w:rsidR="00681EED">
              <w:rPr>
                <w:b/>
                <w:bCs/>
                <w:sz w:val="16"/>
                <w:szCs w:val="16"/>
              </w:rPr>
              <w:t>7</w:t>
            </w:r>
            <w:r w:rsidRPr="00D256A8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D256A8" w:rsidRDefault="00D256A8" w:rsidP="00681EED">
            <w:pPr>
              <w:jc w:val="center"/>
              <w:rPr>
                <w:b/>
                <w:bCs/>
                <w:sz w:val="16"/>
                <w:szCs w:val="16"/>
              </w:rPr>
            </w:pPr>
            <w:r w:rsidRPr="00D256A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За январь-декабрь </w:t>
            </w:r>
            <w:r w:rsidRPr="00D256A8">
              <w:rPr>
                <w:b/>
                <w:bCs/>
                <w:sz w:val="16"/>
                <w:szCs w:val="16"/>
              </w:rPr>
              <w:t>201</w:t>
            </w:r>
            <w:r w:rsidR="00681EED">
              <w:rPr>
                <w:b/>
                <w:bCs/>
                <w:sz w:val="16"/>
                <w:szCs w:val="16"/>
              </w:rPr>
              <w:t>6</w:t>
            </w:r>
            <w:r w:rsidRPr="00D256A8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D256A8" w:rsidTr="00B73207">
        <w:trPr>
          <w:trHeight w:val="225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D256A8" w:rsidRDefault="00D256A8">
            <w:pPr>
              <w:jc w:val="center"/>
              <w:rPr>
                <w:b/>
                <w:bCs/>
                <w:sz w:val="16"/>
                <w:szCs w:val="16"/>
              </w:rPr>
            </w:pPr>
            <w:r w:rsidRPr="00D256A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6A8" w:rsidRPr="00D256A8" w:rsidRDefault="00D256A8">
            <w:pPr>
              <w:jc w:val="center"/>
              <w:rPr>
                <w:b/>
                <w:bCs/>
                <w:sz w:val="16"/>
                <w:szCs w:val="16"/>
              </w:rPr>
            </w:pPr>
            <w:r w:rsidRPr="00D256A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D256A8" w:rsidRDefault="00D256A8">
            <w:pPr>
              <w:jc w:val="center"/>
              <w:rPr>
                <w:b/>
                <w:bCs/>
                <w:sz w:val="16"/>
                <w:szCs w:val="16"/>
              </w:rPr>
            </w:pPr>
            <w:r w:rsidRPr="00D256A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D256A8" w:rsidRDefault="00D256A8">
            <w:pPr>
              <w:jc w:val="center"/>
              <w:rPr>
                <w:b/>
                <w:bCs/>
                <w:sz w:val="16"/>
                <w:szCs w:val="16"/>
              </w:rPr>
            </w:pPr>
            <w:r w:rsidRPr="00D256A8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256A8" w:rsidTr="00B73207">
        <w:trPr>
          <w:trHeight w:val="415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D256A8" w:rsidRDefault="00D256A8">
            <w:pPr>
              <w:rPr>
                <w:sz w:val="16"/>
                <w:szCs w:val="16"/>
              </w:rPr>
            </w:pPr>
            <w:r w:rsidRPr="00D256A8">
              <w:rPr>
                <w:sz w:val="16"/>
                <w:szCs w:val="16"/>
              </w:rPr>
              <w:t>Выручка от реализации продукции, товаров, работ, услуг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D256A8" w:rsidRDefault="00D256A8">
            <w:pPr>
              <w:jc w:val="center"/>
              <w:rPr>
                <w:sz w:val="16"/>
                <w:szCs w:val="16"/>
              </w:rPr>
            </w:pPr>
            <w:r w:rsidRPr="00D256A8">
              <w:rPr>
                <w:sz w:val="16"/>
                <w:szCs w:val="16"/>
              </w:rPr>
              <w:t>010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D256A8" w:rsidRDefault="00D256A8" w:rsidP="00D253EF">
            <w:pPr>
              <w:jc w:val="center"/>
              <w:rPr>
                <w:sz w:val="16"/>
                <w:szCs w:val="16"/>
              </w:rPr>
            </w:pPr>
            <w:r w:rsidRPr="00D256A8">
              <w:rPr>
                <w:sz w:val="16"/>
                <w:szCs w:val="16"/>
              </w:rPr>
              <w:t xml:space="preserve"> </w:t>
            </w:r>
            <w:r w:rsidR="00D253EF">
              <w:rPr>
                <w:sz w:val="16"/>
                <w:szCs w:val="16"/>
              </w:rPr>
              <w:t>8</w:t>
            </w:r>
            <w:r w:rsidRPr="00D256A8">
              <w:rPr>
                <w:sz w:val="16"/>
                <w:szCs w:val="16"/>
              </w:rPr>
              <w:t xml:space="preserve"> </w:t>
            </w:r>
            <w:r w:rsidR="00D253EF">
              <w:rPr>
                <w:sz w:val="16"/>
                <w:szCs w:val="16"/>
              </w:rPr>
              <w:t>563</w:t>
            </w:r>
            <w:r w:rsidRPr="00D256A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D256A8" w:rsidRDefault="00D256A8" w:rsidP="00D253EF">
            <w:pPr>
              <w:jc w:val="center"/>
              <w:rPr>
                <w:sz w:val="16"/>
                <w:szCs w:val="16"/>
              </w:rPr>
            </w:pPr>
            <w:r w:rsidRPr="00D256A8">
              <w:rPr>
                <w:sz w:val="16"/>
                <w:szCs w:val="16"/>
              </w:rPr>
              <w:t xml:space="preserve"> </w:t>
            </w:r>
            <w:r w:rsidR="00D253EF">
              <w:rPr>
                <w:sz w:val="16"/>
                <w:szCs w:val="16"/>
              </w:rPr>
              <w:t>4</w:t>
            </w:r>
            <w:r w:rsidRPr="00D256A8">
              <w:rPr>
                <w:sz w:val="16"/>
                <w:szCs w:val="16"/>
              </w:rPr>
              <w:t xml:space="preserve"> </w:t>
            </w:r>
            <w:r w:rsidR="00D253EF">
              <w:rPr>
                <w:sz w:val="16"/>
                <w:szCs w:val="16"/>
              </w:rPr>
              <w:t>599</w:t>
            </w:r>
            <w:r w:rsidRPr="00D256A8">
              <w:rPr>
                <w:sz w:val="16"/>
                <w:szCs w:val="16"/>
              </w:rPr>
              <w:t xml:space="preserve"> </w:t>
            </w:r>
          </w:p>
        </w:tc>
      </w:tr>
      <w:tr w:rsidR="00D256A8" w:rsidTr="00B73207">
        <w:trPr>
          <w:trHeight w:val="343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D256A8" w:rsidRDefault="00D256A8">
            <w:pPr>
              <w:rPr>
                <w:sz w:val="16"/>
                <w:szCs w:val="16"/>
              </w:rPr>
            </w:pPr>
            <w:r w:rsidRPr="00D256A8">
              <w:rPr>
                <w:sz w:val="16"/>
                <w:szCs w:val="16"/>
              </w:rPr>
              <w:t xml:space="preserve">Себестоимость реализованной </w:t>
            </w:r>
            <w:r w:rsidR="00647C9D">
              <w:rPr>
                <w:sz w:val="16"/>
                <w:szCs w:val="16"/>
              </w:rPr>
              <w:t>продукции, товаров, работ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D256A8" w:rsidRDefault="00D256A8">
            <w:pPr>
              <w:jc w:val="center"/>
              <w:rPr>
                <w:sz w:val="16"/>
                <w:szCs w:val="16"/>
              </w:rPr>
            </w:pPr>
            <w:r w:rsidRPr="00D256A8">
              <w:rPr>
                <w:sz w:val="16"/>
                <w:szCs w:val="16"/>
              </w:rPr>
              <w:t>020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D256A8" w:rsidRDefault="00D256A8" w:rsidP="00D253EF">
            <w:pPr>
              <w:jc w:val="center"/>
              <w:rPr>
                <w:sz w:val="16"/>
                <w:szCs w:val="16"/>
              </w:rPr>
            </w:pPr>
            <w:r w:rsidRPr="00D256A8">
              <w:rPr>
                <w:sz w:val="16"/>
                <w:szCs w:val="16"/>
              </w:rPr>
              <w:t>(</w:t>
            </w:r>
            <w:r w:rsidR="00D253EF">
              <w:rPr>
                <w:sz w:val="16"/>
                <w:szCs w:val="16"/>
              </w:rPr>
              <w:t>6</w:t>
            </w:r>
            <w:r w:rsidRPr="00D256A8">
              <w:rPr>
                <w:sz w:val="16"/>
                <w:szCs w:val="16"/>
              </w:rPr>
              <w:t xml:space="preserve"> </w:t>
            </w:r>
            <w:r w:rsidR="00D253EF">
              <w:rPr>
                <w:sz w:val="16"/>
                <w:szCs w:val="16"/>
              </w:rPr>
              <w:t>900</w:t>
            </w:r>
            <w:r w:rsidRPr="00D256A8">
              <w:rPr>
                <w:sz w:val="16"/>
                <w:szCs w:val="16"/>
              </w:rPr>
              <w:t>)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D256A8" w:rsidRDefault="00D256A8" w:rsidP="00D253EF">
            <w:pPr>
              <w:jc w:val="center"/>
              <w:rPr>
                <w:sz w:val="16"/>
                <w:szCs w:val="16"/>
              </w:rPr>
            </w:pPr>
            <w:r w:rsidRPr="00D256A8">
              <w:rPr>
                <w:sz w:val="16"/>
                <w:szCs w:val="16"/>
              </w:rPr>
              <w:t xml:space="preserve">(3 </w:t>
            </w:r>
            <w:r w:rsidR="00D253EF">
              <w:rPr>
                <w:sz w:val="16"/>
                <w:szCs w:val="16"/>
              </w:rPr>
              <w:t>456</w:t>
            </w:r>
            <w:r w:rsidRPr="00D256A8">
              <w:rPr>
                <w:sz w:val="16"/>
                <w:szCs w:val="16"/>
              </w:rPr>
              <w:t>)</w:t>
            </w:r>
          </w:p>
        </w:tc>
      </w:tr>
      <w:tr w:rsidR="00D256A8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Валовая прибыль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030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56A8" w:rsidRPr="00740E89" w:rsidRDefault="00D256A8" w:rsidP="00D253EF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1 </w:t>
            </w:r>
            <w:r w:rsidR="00D253EF">
              <w:rPr>
                <w:sz w:val="16"/>
                <w:szCs w:val="16"/>
              </w:rPr>
              <w:t>663</w:t>
            </w:r>
            <w:r w:rsidRPr="00740E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1 </w:t>
            </w:r>
            <w:r w:rsidR="00D253EF">
              <w:rPr>
                <w:sz w:val="16"/>
                <w:szCs w:val="16"/>
              </w:rPr>
              <w:t>143</w:t>
            </w:r>
            <w:r w:rsidRPr="00740E89">
              <w:rPr>
                <w:sz w:val="16"/>
                <w:szCs w:val="16"/>
              </w:rPr>
              <w:t xml:space="preserve"> </w:t>
            </w:r>
          </w:p>
        </w:tc>
      </w:tr>
      <w:tr w:rsidR="00D256A8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Управленческие расходы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040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(</w:t>
            </w:r>
            <w:r w:rsidR="00D253EF">
              <w:rPr>
                <w:sz w:val="16"/>
                <w:szCs w:val="16"/>
              </w:rPr>
              <w:t>974</w:t>
            </w:r>
            <w:r w:rsidRPr="00740E89">
              <w:rPr>
                <w:sz w:val="16"/>
                <w:szCs w:val="16"/>
              </w:rPr>
              <w:t>)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(</w:t>
            </w:r>
            <w:r w:rsidR="00D253EF">
              <w:rPr>
                <w:sz w:val="16"/>
                <w:szCs w:val="16"/>
              </w:rPr>
              <w:t>755</w:t>
            </w:r>
            <w:r w:rsidRPr="00740E89">
              <w:rPr>
                <w:sz w:val="16"/>
                <w:szCs w:val="16"/>
              </w:rPr>
              <w:t>)</w:t>
            </w:r>
          </w:p>
        </w:tc>
      </w:tr>
      <w:tr w:rsidR="00D256A8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Расходы на реализацию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050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                                     -   </w:t>
            </w:r>
          </w:p>
        </w:tc>
      </w:tr>
      <w:tr w:rsidR="00D256A8" w:rsidTr="00B73207">
        <w:trPr>
          <w:trHeight w:val="54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Прибыль (убыток) от реализации продукции, товаров, работ, услуг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060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bCs/>
                <w:sz w:val="16"/>
                <w:szCs w:val="16"/>
              </w:rPr>
            </w:pPr>
            <w:r w:rsidRPr="00740E89">
              <w:rPr>
                <w:bCs/>
                <w:sz w:val="16"/>
                <w:szCs w:val="16"/>
              </w:rPr>
              <w:t xml:space="preserve"> </w:t>
            </w:r>
            <w:r w:rsidR="00D253EF">
              <w:rPr>
                <w:bCs/>
                <w:sz w:val="16"/>
                <w:szCs w:val="16"/>
              </w:rPr>
              <w:t>6</w:t>
            </w:r>
            <w:r w:rsidRPr="00740E89">
              <w:rPr>
                <w:bCs/>
                <w:sz w:val="16"/>
                <w:szCs w:val="16"/>
              </w:rPr>
              <w:t>8</w:t>
            </w:r>
            <w:r w:rsidR="00D253EF">
              <w:rPr>
                <w:bCs/>
                <w:sz w:val="16"/>
                <w:szCs w:val="16"/>
              </w:rPr>
              <w:t>9</w:t>
            </w:r>
            <w:r w:rsidRPr="00740E89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bCs/>
                <w:sz w:val="16"/>
                <w:szCs w:val="16"/>
              </w:rPr>
            </w:pPr>
            <w:r w:rsidRPr="00740E89">
              <w:rPr>
                <w:bCs/>
                <w:sz w:val="16"/>
                <w:szCs w:val="16"/>
              </w:rPr>
              <w:t xml:space="preserve"> </w:t>
            </w:r>
            <w:r w:rsidR="00D253EF">
              <w:rPr>
                <w:bCs/>
                <w:sz w:val="16"/>
                <w:szCs w:val="16"/>
              </w:rPr>
              <w:t>388</w:t>
            </w:r>
            <w:r w:rsidRPr="00740E89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D256A8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Прочие доходы по текущей деятельности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070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</w:t>
            </w:r>
            <w:r w:rsidR="00D253EF">
              <w:rPr>
                <w:sz w:val="16"/>
                <w:szCs w:val="16"/>
              </w:rPr>
              <w:t>32</w:t>
            </w:r>
            <w:r w:rsidRPr="00740E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</w:t>
            </w:r>
            <w:r w:rsidR="00D253EF">
              <w:rPr>
                <w:sz w:val="16"/>
                <w:szCs w:val="16"/>
              </w:rPr>
              <w:t>68</w:t>
            </w:r>
            <w:r w:rsidRPr="00740E89">
              <w:rPr>
                <w:sz w:val="16"/>
                <w:szCs w:val="16"/>
              </w:rPr>
              <w:t xml:space="preserve"> </w:t>
            </w:r>
          </w:p>
        </w:tc>
      </w:tr>
      <w:tr w:rsidR="00D256A8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Прочие расходы по текущей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080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(</w:t>
            </w:r>
            <w:r w:rsidR="00D253EF">
              <w:rPr>
                <w:sz w:val="16"/>
                <w:szCs w:val="16"/>
              </w:rPr>
              <w:t>658</w:t>
            </w:r>
            <w:r w:rsidRPr="00740E89">
              <w:rPr>
                <w:sz w:val="16"/>
                <w:szCs w:val="16"/>
              </w:rPr>
              <w:t>)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(4</w:t>
            </w:r>
            <w:r w:rsidR="00D253EF">
              <w:rPr>
                <w:sz w:val="16"/>
                <w:szCs w:val="16"/>
              </w:rPr>
              <w:t>1</w:t>
            </w:r>
            <w:r w:rsidRPr="00740E89">
              <w:rPr>
                <w:sz w:val="16"/>
                <w:szCs w:val="16"/>
              </w:rPr>
              <w:t>7)</w:t>
            </w:r>
          </w:p>
        </w:tc>
      </w:tr>
      <w:tr w:rsidR="00D256A8" w:rsidTr="00B73207">
        <w:trPr>
          <w:trHeight w:val="395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Прибыль (убыток) от текущей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090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bCs/>
                <w:sz w:val="16"/>
                <w:szCs w:val="16"/>
              </w:rPr>
            </w:pPr>
            <w:r w:rsidRPr="00740E89">
              <w:rPr>
                <w:bCs/>
                <w:sz w:val="16"/>
                <w:szCs w:val="16"/>
              </w:rPr>
              <w:t xml:space="preserve"> </w:t>
            </w:r>
            <w:r w:rsidR="00D253EF">
              <w:rPr>
                <w:bCs/>
                <w:sz w:val="16"/>
                <w:szCs w:val="16"/>
              </w:rPr>
              <w:t>63</w:t>
            </w:r>
            <w:r w:rsidRPr="00740E89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3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</w:t>
            </w:r>
          </w:p>
        </w:tc>
      </w:tr>
      <w:tr w:rsidR="00D256A8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Доходы по инвестиционной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100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</w:t>
            </w:r>
            <w:r w:rsidR="00D253EF">
              <w:rPr>
                <w:sz w:val="16"/>
                <w:szCs w:val="16"/>
              </w:rPr>
              <w:t>73</w:t>
            </w:r>
            <w:r w:rsidRPr="00740E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</w:t>
            </w:r>
            <w:r w:rsidR="00D253EF">
              <w:rPr>
                <w:sz w:val="16"/>
                <w:szCs w:val="16"/>
              </w:rPr>
              <w:t>39</w:t>
            </w:r>
            <w:r w:rsidRPr="00740E89">
              <w:rPr>
                <w:sz w:val="16"/>
                <w:szCs w:val="16"/>
              </w:rPr>
              <w:t xml:space="preserve"> </w:t>
            </w:r>
          </w:p>
        </w:tc>
      </w:tr>
      <w:tr w:rsidR="00D256A8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 w:rsidP="00D256A8">
            <w:pPr>
              <w:ind w:firstLineChars="100" w:firstLine="160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 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 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 </w:t>
            </w:r>
          </w:p>
        </w:tc>
      </w:tr>
      <w:tr w:rsidR="00D256A8" w:rsidTr="00B73207">
        <w:trPr>
          <w:trHeight w:val="184"/>
        </w:trPr>
        <w:tc>
          <w:tcPr>
            <w:tcW w:w="4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 w:rsidP="00D256A8">
            <w:pPr>
              <w:ind w:firstLineChars="100" w:firstLine="160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101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</w:t>
            </w:r>
            <w:r w:rsidR="00D253EF">
              <w:rPr>
                <w:sz w:val="16"/>
                <w:szCs w:val="16"/>
              </w:rPr>
              <w:t>2</w:t>
            </w:r>
            <w:r w:rsidRPr="00740E89">
              <w:rPr>
                <w:sz w:val="16"/>
                <w:szCs w:val="16"/>
              </w:rPr>
              <w:t xml:space="preserve">     </w:t>
            </w:r>
            <w:r w:rsidR="00D253EF">
              <w:rPr>
                <w:sz w:val="16"/>
                <w:szCs w:val="16"/>
              </w:rPr>
              <w:t xml:space="preserve">                             </w:t>
            </w:r>
            <w:r w:rsidRPr="00740E8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                                     -   </w:t>
            </w:r>
          </w:p>
        </w:tc>
      </w:tr>
      <w:tr w:rsidR="00D256A8" w:rsidTr="00B73207">
        <w:trPr>
          <w:trHeight w:val="54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 w:rsidP="00D256A8">
            <w:pPr>
              <w:ind w:firstLineChars="100" w:firstLine="160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lastRenderedPageBreak/>
              <w:t>доходы от участия в уставном капитале других организаций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102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6A8" w:rsidRPr="00740E89" w:rsidRDefault="00D2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256A8" w:rsidRPr="00740E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1 </w:t>
            </w:r>
          </w:p>
        </w:tc>
      </w:tr>
      <w:tr w:rsidR="00D256A8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 w:rsidP="00D256A8">
            <w:pPr>
              <w:ind w:firstLineChars="100" w:firstLine="160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проценты к получению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103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</w:t>
            </w:r>
            <w:r w:rsidR="00D253EF">
              <w:rPr>
                <w:sz w:val="16"/>
                <w:szCs w:val="16"/>
              </w:rPr>
              <w:t>67</w:t>
            </w:r>
            <w:r w:rsidRPr="00740E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D256A8" w:rsidRPr="00740E89">
              <w:rPr>
                <w:sz w:val="16"/>
                <w:szCs w:val="16"/>
              </w:rPr>
              <w:t xml:space="preserve"> </w:t>
            </w:r>
          </w:p>
        </w:tc>
      </w:tr>
      <w:tr w:rsidR="00D256A8" w:rsidTr="00B73207">
        <w:trPr>
          <w:trHeight w:val="345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 w:rsidP="00D256A8">
            <w:pPr>
              <w:ind w:firstLineChars="100" w:firstLine="160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прочие доходы по инвестиционной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104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                                     -   </w:t>
            </w:r>
          </w:p>
        </w:tc>
      </w:tr>
      <w:tr w:rsidR="00D256A8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Расходы по инвестиционной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110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3EF" w:rsidP="00D2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(1)</w:t>
            </w:r>
            <w:r w:rsidR="00D256A8" w:rsidRPr="00740E89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                                     -   </w:t>
            </w:r>
          </w:p>
        </w:tc>
      </w:tr>
      <w:tr w:rsidR="00D256A8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 w:rsidP="00D256A8">
            <w:pPr>
              <w:ind w:firstLineChars="100" w:firstLine="160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 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 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 </w:t>
            </w:r>
          </w:p>
        </w:tc>
      </w:tr>
      <w:tr w:rsidR="00D256A8" w:rsidTr="00B73207">
        <w:trPr>
          <w:trHeight w:val="200"/>
        </w:trPr>
        <w:tc>
          <w:tcPr>
            <w:tcW w:w="4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 w:rsidP="00D256A8">
            <w:pPr>
              <w:ind w:firstLineChars="100" w:firstLine="160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111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3EF" w:rsidP="00D2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(1)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                                     -   </w:t>
            </w:r>
          </w:p>
        </w:tc>
      </w:tr>
      <w:tr w:rsidR="00D256A8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 w:rsidP="00D256A8">
            <w:pPr>
              <w:ind w:firstLineChars="100" w:firstLine="160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прочие расходы по инвестиционной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112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                                     -   </w:t>
            </w:r>
          </w:p>
        </w:tc>
      </w:tr>
      <w:tr w:rsidR="00D256A8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Доходы по финансовой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120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256A8" w:rsidRPr="00740E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</w:t>
            </w:r>
            <w:r w:rsidR="00D253EF">
              <w:rPr>
                <w:sz w:val="16"/>
                <w:szCs w:val="16"/>
              </w:rPr>
              <w:t>2</w:t>
            </w:r>
            <w:r w:rsidRPr="00740E89">
              <w:rPr>
                <w:sz w:val="16"/>
                <w:szCs w:val="16"/>
              </w:rPr>
              <w:t xml:space="preserve">5 </w:t>
            </w:r>
          </w:p>
        </w:tc>
      </w:tr>
      <w:tr w:rsidR="00D256A8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 w:rsidP="00D256A8">
            <w:pPr>
              <w:ind w:firstLineChars="100" w:firstLine="160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 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 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 </w:t>
            </w:r>
          </w:p>
        </w:tc>
      </w:tr>
      <w:tr w:rsidR="00D256A8" w:rsidTr="00B73207">
        <w:trPr>
          <w:trHeight w:val="189"/>
        </w:trPr>
        <w:tc>
          <w:tcPr>
            <w:tcW w:w="4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 w:rsidP="00D256A8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740E89">
              <w:rPr>
                <w:sz w:val="16"/>
                <w:szCs w:val="16"/>
              </w:rPr>
              <w:t>курсовые</w:t>
            </w:r>
            <w:proofErr w:type="gramEnd"/>
            <w:r w:rsidRPr="00740E89">
              <w:rPr>
                <w:sz w:val="16"/>
                <w:szCs w:val="16"/>
              </w:rPr>
              <w:t xml:space="preserve"> разницы от пересчета активов и обязательств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121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  <w:r w:rsidR="00D256A8" w:rsidRPr="00740E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</w:t>
            </w:r>
            <w:r w:rsidR="00D253EF">
              <w:rPr>
                <w:sz w:val="16"/>
                <w:szCs w:val="16"/>
              </w:rPr>
              <w:t>23</w:t>
            </w:r>
            <w:r w:rsidRPr="00740E89">
              <w:rPr>
                <w:sz w:val="16"/>
                <w:szCs w:val="16"/>
              </w:rPr>
              <w:t xml:space="preserve"> </w:t>
            </w:r>
          </w:p>
        </w:tc>
      </w:tr>
      <w:tr w:rsidR="00D256A8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 w:rsidP="00D256A8">
            <w:pPr>
              <w:ind w:firstLineChars="100" w:firstLine="160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прочие доходы по финансовой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122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</w:t>
            </w:r>
            <w:r w:rsidR="00D253EF">
              <w:rPr>
                <w:sz w:val="16"/>
                <w:szCs w:val="16"/>
              </w:rPr>
              <w:t>4</w:t>
            </w:r>
            <w:r w:rsidRPr="00740E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3EF" w:rsidP="00D2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256A8" w:rsidRPr="00740E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="00D256A8" w:rsidRPr="00740E89">
              <w:rPr>
                <w:sz w:val="16"/>
                <w:szCs w:val="16"/>
              </w:rPr>
              <w:t xml:space="preserve">                    </w:t>
            </w:r>
          </w:p>
        </w:tc>
      </w:tr>
      <w:tr w:rsidR="00D256A8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Расходы по финансовой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130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(</w:t>
            </w:r>
            <w:r w:rsidR="00D253EF">
              <w:rPr>
                <w:sz w:val="16"/>
                <w:szCs w:val="16"/>
              </w:rPr>
              <w:t>3</w:t>
            </w:r>
            <w:r w:rsidRPr="00740E89">
              <w:rPr>
                <w:sz w:val="16"/>
                <w:szCs w:val="16"/>
              </w:rPr>
              <w:t>)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(2</w:t>
            </w:r>
            <w:r w:rsidR="00D253EF">
              <w:rPr>
                <w:sz w:val="16"/>
                <w:szCs w:val="16"/>
              </w:rPr>
              <w:t>0</w:t>
            </w:r>
            <w:r w:rsidRPr="00740E89">
              <w:rPr>
                <w:sz w:val="16"/>
                <w:szCs w:val="16"/>
              </w:rPr>
              <w:t>)</w:t>
            </w:r>
          </w:p>
        </w:tc>
      </w:tr>
      <w:tr w:rsidR="00D256A8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 w:rsidP="00D256A8">
            <w:pPr>
              <w:ind w:firstLineChars="100" w:firstLine="160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 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 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 </w:t>
            </w:r>
          </w:p>
        </w:tc>
      </w:tr>
      <w:tr w:rsidR="00D256A8" w:rsidTr="00B73207">
        <w:trPr>
          <w:trHeight w:val="210"/>
        </w:trPr>
        <w:tc>
          <w:tcPr>
            <w:tcW w:w="4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 w:rsidP="00D256A8">
            <w:pPr>
              <w:ind w:firstLineChars="100" w:firstLine="160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проценты к уплате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131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                                     -   </w:t>
            </w:r>
          </w:p>
        </w:tc>
      </w:tr>
      <w:tr w:rsidR="00D256A8" w:rsidTr="00B73207">
        <w:trPr>
          <w:trHeight w:val="276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 w:rsidP="00D256A8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740E89">
              <w:rPr>
                <w:sz w:val="16"/>
                <w:szCs w:val="16"/>
              </w:rPr>
              <w:t>курсовые</w:t>
            </w:r>
            <w:proofErr w:type="gramEnd"/>
            <w:r w:rsidRPr="00740E89">
              <w:rPr>
                <w:sz w:val="16"/>
                <w:szCs w:val="16"/>
              </w:rPr>
              <w:t xml:space="preserve"> разницы от пересчета активов и обязательств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132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(2)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(2</w:t>
            </w:r>
            <w:r w:rsidR="00D253EF">
              <w:rPr>
                <w:sz w:val="16"/>
                <w:szCs w:val="16"/>
              </w:rPr>
              <w:t>0</w:t>
            </w:r>
            <w:r w:rsidRPr="00740E89">
              <w:rPr>
                <w:sz w:val="16"/>
                <w:szCs w:val="16"/>
              </w:rPr>
              <w:t>)</w:t>
            </w:r>
          </w:p>
        </w:tc>
      </w:tr>
      <w:tr w:rsidR="00D256A8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 w:rsidP="00D256A8">
            <w:pPr>
              <w:ind w:firstLineChars="100" w:firstLine="160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прочие расходы по финансовой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133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(1)</w:t>
            </w:r>
            <w:r w:rsidR="00D256A8" w:rsidRPr="00740E89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                                     -   </w:t>
            </w:r>
          </w:p>
        </w:tc>
      </w:tr>
      <w:tr w:rsidR="00D256A8" w:rsidTr="00B73207">
        <w:trPr>
          <w:trHeight w:val="408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Прибыль (убыток) от инвестиционной и финансовой деятельности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140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bCs/>
                <w:sz w:val="16"/>
                <w:szCs w:val="16"/>
              </w:rPr>
            </w:pPr>
            <w:r w:rsidRPr="00740E89">
              <w:rPr>
                <w:bCs/>
                <w:sz w:val="16"/>
                <w:szCs w:val="16"/>
              </w:rPr>
              <w:t xml:space="preserve"> </w:t>
            </w:r>
            <w:r w:rsidR="00D253EF">
              <w:rPr>
                <w:bCs/>
                <w:sz w:val="16"/>
                <w:szCs w:val="16"/>
              </w:rPr>
              <w:t>75</w:t>
            </w:r>
            <w:r w:rsidRPr="00740E89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bCs/>
                <w:sz w:val="16"/>
                <w:szCs w:val="16"/>
              </w:rPr>
            </w:pPr>
            <w:r w:rsidRPr="00740E89">
              <w:rPr>
                <w:bCs/>
                <w:sz w:val="16"/>
                <w:szCs w:val="16"/>
              </w:rPr>
              <w:t xml:space="preserve"> 4</w:t>
            </w:r>
            <w:r w:rsidR="00D253EF">
              <w:rPr>
                <w:bCs/>
                <w:sz w:val="16"/>
                <w:szCs w:val="16"/>
              </w:rPr>
              <w:t>4</w:t>
            </w:r>
            <w:r w:rsidRPr="00740E89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D256A8" w:rsidTr="00B73207">
        <w:trPr>
          <w:trHeight w:val="347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Прибыль (убыток) до налогообложения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150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3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1</w:t>
            </w:r>
            <w:r w:rsidR="00D256A8" w:rsidRPr="00740E89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8</w:t>
            </w:r>
            <w:r w:rsidR="00D256A8" w:rsidRPr="00740E89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bCs/>
                <w:sz w:val="16"/>
                <w:szCs w:val="16"/>
              </w:rPr>
            </w:pPr>
            <w:r w:rsidRPr="00740E89">
              <w:rPr>
                <w:bCs/>
                <w:sz w:val="16"/>
                <w:szCs w:val="16"/>
              </w:rPr>
              <w:t xml:space="preserve"> </w:t>
            </w:r>
            <w:r w:rsidR="00D253EF">
              <w:rPr>
                <w:bCs/>
                <w:sz w:val="16"/>
                <w:szCs w:val="16"/>
              </w:rPr>
              <w:t>83</w:t>
            </w:r>
            <w:r w:rsidRPr="00740E89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D256A8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Налог на прибыль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160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(</w:t>
            </w:r>
            <w:r w:rsidR="00D253EF">
              <w:rPr>
                <w:sz w:val="16"/>
                <w:szCs w:val="16"/>
              </w:rPr>
              <w:t>129</w:t>
            </w:r>
            <w:r w:rsidRPr="00740E89">
              <w:rPr>
                <w:sz w:val="16"/>
                <w:szCs w:val="16"/>
              </w:rPr>
              <w:t>)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(</w:t>
            </w:r>
            <w:r w:rsidR="00D253EF">
              <w:rPr>
                <w:sz w:val="16"/>
                <w:szCs w:val="16"/>
              </w:rPr>
              <w:t>64</w:t>
            </w:r>
            <w:r w:rsidRPr="00740E89">
              <w:rPr>
                <w:sz w:val="16"/>
                <w:szCs w:val="16"/>
              </w:rPr>
              <w:t>)</w:t>
            </w:r>
          </w:p>
        </w:tc>
      </w:tr>
      <w:tr w:rsidR="00D256A8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Изменение отложенных налоговых активов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170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                                     -   </w:t>
            </w:r>
          </w:p>
        </w:tc>
      </w:tr>
      <w:tr w:rsidR="00D256A8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Изменение отложенных налоговых обязательств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180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                                     -   </w:t>
            </w:r>
          </w:p>
        </w:tc>
      </w:tr>
      <w:tr w:rsidR="00D256A8" w:rsidTr="00B73207">
        <w:trPr>
          <w:trHeight w:val="32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Прочие налоги и сборы, исчисляемые из прибыли (дохода)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190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                                     -   </w:t>
            </w:r>
          </w:p>
        </w:tc>
      </w:tr>
      <w:tr w:rsidR="00D256A8" w:rsidTr="00B73207">
        <w:trPr>
          <w:trHeight w:val="37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Прочие платежи, исчисляемые из прибыли (дохода)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200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                                     -   </w:t>
            </w:r>
          </w:p>
        </w:tc>
      </w:tr>
      <w:tr w:rsidR="00D256A8" w:rsidTr="00B73207">
        <w:trPr>
          <w:trHeight w:val="279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Чистая прибыль (убыток)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210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3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D256A8" w:rsidRPr="00740E89">
              <w:rPr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bCs/>
                <w:sz w:val="16"/>
                <w:szCs w:val="16"/>
              </w:rPr>
            </w:pPr>
            <w:r w:rsidRPr="00740E89">
              <w:rPr>
                <w:bCs/>
                <w:sz w:val="16"/>
                <w:szCs w:val="16"/>
              </w:rPr>
              <w:t xml:space="preserve"> </w:t>
            </w:r>
            <w:r w:rsidR="00D253EF">
              <w:rPr>
                <w:bCs/>
                <w:sz w:val="16"/>
                <w:szCs w:val="16"/>
              </w:rPr>
              <w:t>19</w:t>
            </w:r>
            <w:r w:rsidRPr="00740E89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D256A8" w:rsidTr="00B73207">
        <w:trPr>
          <w:trHeight w:val="54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220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                                     -   </w:t>
            </w:r>
          </w:p>
        </w:tc>
      </w:tr>
      <w:tr w:rsidR="00D256A8" w:rsidTr="00B73207">
        <w:trPr>
          <w:trHeight w:val="433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230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                                      -   </w:t>
            </w:r>
          </w:p>
        </w:tc>
      </w:tr>
      <w:tr w:rsidR="00D256A8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Совокупная прибыль (убыток)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240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3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D256A8" w:rsidRPr="00740E89">
              <w:rPr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bCs/>
                <w:sz w:val="16"/>
                <w:szCs w:val="16"/>
              </w:rPr>
            </w:pPr>
            <w:r w:rsidRPr="00740E89">
              <w:rPr>
                <w:bCs/>
                <w:sz w:val="16"/>
                <w:szCs w:val="16"/>
              </w:rPr>
              <w:t xml:space="preserve"> </w:t>
            </w:r>
            <w:r w:rsidR="00D253EF">
              <w:rPr>
                <w:bCs/>
                <w:sz w:val="16"/>
                <w:szCs w:val="16"/>
              </w:rPr>
              <w:t>19</w:t>
            </w:r>
            <w:r w:rsidRPr="00740E89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D256A8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740E89" w:rsidRDefault="00D256A8">
            <w:pPr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 xml:space="preserve">Базовая прибыль (убыток) на акцию   </w:t>
            </w:r>
            <w:r w:rsidRPr="00740E89">
              <w:rPr>
                <w:bCs/>
                <w:sz w:val="16"/>
                <w:szCs w:val="16"/>
              </w:rPr>
              <w:t>(рубль)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740E89" w:rsidRDefault="00D256A8">
            <w:pPr>
              <w:jc w:val="center"/>
              <w:rPr>
                <w:sz w:val="16"/>
                <w:szCs w:val="16"/>
              </w:rPr>
            </w:pPr>
            <w:r w:rsidRPr="00740E89">
              <w:rPr>
                <w:sz w:val="16"/>
                <w:szCs w:val="16"/>
              </w:rPr>
              <w:t>250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>
            <w:pPr>
              <w:jc w:val="center"/>
              <w:rPr>
                <w:bCs/>
                <w:sz w:val="16"/>
                <w:szCs w:val="16"/>
              </w:rPr>
            </w:pPr>
            <w:r w:rsidRPr="00740E89">
              <w:rPr>
                <w:bCs/>
                <w:sz w:val="16"/>
                <w:szCs w:val="16"/>
              </w:rPr>
              <w:t xml:space="preserve">                               0.</w:t>
            </w:r>
            <w:r w:rsidR="00D253EF">
              <w:rPr>
                <w:bCs/>
                <w:sz w:val="16"/>
                <w:szCs w:val="16"/>
              </w:rPr>
              <w:t>94</w:t>
            </w:r>
            <w:r w:rsidRPr="00740E8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740E89" w:rsidRDefault="00D256A8" w:rsidP="00D253EF">
            <w:pPr>
              <w:jc w:val="center"/>
              <w:rPr>
                <w:bCs/>
                <w:sz w:val="16"/>
                <w:szCs w:val="16"/>
              </w:rPr>
            </w:pPr>
            <w:r w:rsidRPr="00740E89">
              <w:rPr>
                <w:bCs/>
                <w:sz w:val="16"/>
                <w:szCs w:val="16"/>
              </w:rPr>
              <w:t xml:space="preserve">  </w:t>
            </w:r>
            <w:r w:rsidR="00D253EF">
              <w:rPr>
                <w:bCs/>
                <w:sz w:val="16"/>
                <w:szCs w:val="16"/>
              </w:rPr>
              <w:t xml:space="preserve">                             0.03</w:t>
            </w:r>
            <w:r w:rsidRPr="00740E89">
              <w:rPr>
                <w:bCs/>
                <w:sz w:val="16"/>
                <w:szCs w:val="16"/>
              </w:rPr>
              <w:t xml:space="preserve">   </w:t>
            </w:r>
          </w:p>
        </w:tc>
      </w:tr>
      <w:tr w:rsidR="00D256A8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D256A8" w:rsidRDefault="00D256A8">
            <w:pPr>
              <w:rPr>
                <w:sz w:val="16"/>
                <w:szCs w:val="16"/>
              </w:rPr>
            </w:pPr>
            <w:r w:rsidRPr="00D256A8">
              <w:rPr>
                <w:sz w:val="16"/>
                <w:szCs w:val="16"/>
              </w:rPr>
              <w:t>Разводненная прибыль (убыток) на акцию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D256A8" w:rsidRDefault="00D256A8">
            <w:pPr>
              <w:jc w:val="center"/>
              <w:rPr>
                <w:sz w:val="16"/>
                <w:szCs w:val="16"/>
              </w:rPr>
            </w:pPr>
            <w:r w:rsidRPr="00D256A8">
              <w:rPr>
                <w:sz w:val="16"/>
                <w:szCs w:val="16"/>
              </w:rPr>
              <w:t>260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D256A8" w:rsidRDefault="00D256A8">
            <w:pPr>
              <w:jc w:val="center"/>
              <w:rPr>
                <w:sz w:val="16"/>
                <w:szCs w:val="16"/>
              </w:rPr>
            </w:pPr>
            <w:r w:rsidRPr="00D256A8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D256A8" w:rsidRDefault="00D256A8">
            <w:pPr>
              <w:jc w:val="center"/>
              <w:rPr>
                <w:sz w:val="16"/>
                <w:szCs w:val="16"/>
              </w:rPr>
            </w:pPr>
            <w:r w:rsidRPr="00D256A8">
              <w:rPr>
                <w:sz w:val="16"/>
                <w:szCs w:val="16"/>
              </w:rPr>
              <w:t xml:space="preserve">                                      -   </w:t>
            </w:r>
          </w:p>
        </w:tc>
      </w:tr>
    </w:tbl>
    <w:p w:rsidR="00D253EF" w:rsidRDefault="00D253EF" w:rsidP="009C37F7">
      <w:bookmarkStart w:id="0" w:name="_GoBack"/>
      <w:bookmarkEnd w:id="0"/>
    </w:p>
    <w:sectPr w:rsidR="00D253EF" w:rsidSect="00647C9D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792F"/>
    <w:multiLevelType w:val="hybridMultilevel"/>
    <w:tmpl w:val="8A7059B8"/>
    <w:lvl w:ilvl="0" w:tplc="041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094"/>
    <w:rsid w:val="000230C3"/>
    <w:rsid w:val="00114778"/>
    <w:rsid w:val="00126A52"/>
    <w:rsid w:val="001A5F40"/>
    <w:rsid w:val="001B5436"/>
    <w:rsid w:val="0023733E"/>
    <w:rsid w:val="0027035D"/>
    <w:rsid w:val="002B23D8"/>
    <w:rsid w:val="002D75AF"/>
    <w:rsid w:val="00311C71"/>
    <w:rsid w:val="00396CB2"/>
    <w:rsid w:val="00565D8B"/>
    <w:rsid w:val="00647C9D"/>
    <w:rsid w:val="00677E0A"/>
    <w:rsid w:val="00681EED"/>
    <w:rsid w:val="00701912"/>
    <w:rsid w:val="0070483D"/>
    <w:rsid w:val="00740E89"/>
    <w:rsid w:val="00765D8E"/>
    <w:rsid w:val="007B6D27"/>
    <w:rsid w:val="008858F4"/>
    <w:rsid w:val="009102AF"/>
    <w:rsid w:val="00985ED4"/>
    <w:rsid w:val="009929F6"/>
    <w:rsid w:val="009C37F7"/>
    <w:rsid w:val="00A5204F"/>
    <w:rsid w:val="00A71B90"/>
    <w:rsid w:val="00AA508E"/>
    <w:rsid w:val="00AD01D2"/>
    <w:rsid w:val="00AF3E01"/>
    <w:rsid w:val="00B32A29"/>
    <w:rsid w:val="00B73207"/>
    <w:rsid w:val="00BB3DAE"/>
    <w:rsid w:val="00C46C13"/>
    <w:rsid w:val="00CF68EC"/>
    <w:rsid w:val="00D253EF"/>
    <w:rsid w:val="00D256A8"/>
    <w:rsid w:val="00DC22F0"/>
    <w:rsid w:val="00E4797A"/>
    <w:rsid w:val="00EB7FF8"/>
    <w:rsid w:val="00EE6094"/>
    <w:rsid w:val="00F37F8A"/>
    <w:rsid w:val="00F815D6"/>
    <w:rsid w:val="00F9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E6094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EE6094"/>
    <w:pPr>
      <w:jc w:val="both"/>
    </w:pPr>
  </w:style>
  <w:style w:type="paragraph" w:customStyle="1" w:styleId="newncpi">
    <w:name w:val="newncpi"/>
    <w:basedOn w:val="a"/>
    <w:rsid w:val="00EE6094"/>
    <w:pPr>
      <w:ind w:firstLine="567"/>
      <w:jc w:val="both"/>
    </w:pPr>
  </w:style>
  <w:style w:type="paragraph" w:customStyle="1" w:styleId="table10">
    <w:name w:val="table10"/>
    <w:basedOn w:val="a"/>
    <w:rsid w:val="00EE60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BP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pol</dc:creator>
  <cp:keywords/>
  <dc:description/>
  <cp:lastModifiedBy>Жерносек Елизавета</cp:lastModifiedBy>
  <cp:revision>14</cp:revision>
  <cp:lastPrinted>2018-04-05T09:17:00Z</cp:lastPrinted>
  <dcterms:created xsi:type="dcterms:W3CDTF">2018-04-05T07:40:00Z</dcterms:created>
  <dcterms:modified xsi:type="dcterms:W3CDTF">2018-04-05T12:10:00Z</dcterms:modified>
</cp:coreProperties>
</file>